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625" w:rsidRPr="00BD5625" w:rsidRDefault="00BD5625" w:rsidP="00BD5625">
      <w:pPr>
        <w:ind w:firstLine="567"/>
        <w:jc w:val="center"/>
        <w:rPr>
          <w:b/>
          <w:sz w:val="40"/>
          <w:szCs w:val="40"/>
        </w:rPr>
      </w:pPr>
      <w:bookmarkStart w:id="0" w:name="_GoBack"/>
      <w:r w:rsidRPr="00BD5625">
        <w:rPr>
          <w:b/>
          <w:sz w:val="40"/>
          <w:szCs w:val="40"/>
        </w:rPr>
        <w:t>МБОУ «Матвеевская ООШ»</w:t>
      </w:r>
    </w:p>
    <w:p w:rsidR="00BD5625" w:rsidRDefault="00BD5625" w:rsidP="00BD5625">
      <w:pPr>
        <w:ind w:firstLine="567"/>
        <w:jc w:val="center"/>
        <w:rPr>
          <w:b/>
        </w:rPr>
      </w:pPr>
    </w:p>
    <w:p w:rsidR="00BD5625" w:rsidRDefault="00BD5625" w:rsidP="00BD5625">
      <w:pPr>
        <w:ind w:firstLine="567"/>
        <w:jc w:val="center"/>
        <w:rPr>
          <w:b/>
        </w:rPr>
      </w:pPr>
      <w:r>
        <w:rPr>
          <w:b/>
        </w:rPr>
        <w:t>(Извлечение из ООП НОО)</w:t>
      </w:r>
    </w:p>
    <w:bookmarkEnd w:id="0"/>
    <w:p w:rsidR="00BD5625" w:rsidRDefault="00BD5625" w:rsidP="00BD5625">
      <w:pPr>
        <w:ind w:firstLine="567"/>
        <w:jc w:val="both"/>
        <w:rPr>
          <w:b/>
        </w:rPr>
      </w:pPr>
    </w:p>
    <w:p w:rsidR="00BD5625" w:rsidRDefault="00BD5625" w:rsidP="00BD5625">
      <w:pPr>
        <w:ind w:firstLine="567"/>
        <w:jc w:val="both"/>
        <w:rPr>
          <w:b/>
        </w:rPr>
      </w:pPr>
    </w:p>
    <w:p w:rsidR="00BD5625" w:rsidRPr="00D23F7A" w:rsidRDefault="00BD5625" w:rsidP="00BD5625">
      <w:pPr>
        <w:ind w:firstLine="567"/>
        <w:jc w:val="both"/>
        <w:rPr>
          <w:b/>
        </w:rPr>
      </w:pPr>
      <w:r w:rsidRPr="00D23F7A">
        <w:rPr>
          <w:b/>
        </w:rPr>
        <w:t>Обеспечение соответствия информационно-образовательной среды  требованиям Стандарта</w:t>
      </w:r>
    </w:p>
    <w:p w:rsidR="00BD5625" w:rsidRPr="00D23F7A" w:rsidRDefault="00BD5625" w:rsidP="00BD5625">
      <w:pPr>
        <w:jc w:val="both"/>
        <w:rPr>
          <w:highlight w:val="yellow"/>
        </w:rPr>
      </w:pPr>
    </w:p>
    <w:tbl>
      <w:tblPr>
        <w:tblW w:w="13662" w:type="dxa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"/>
        <w:gridCol w:w="10490"/>
        <w:gridCol w:w="2223"/>
      </w:tblGrid>
      <w:tr w:rsidR="00BD5625" w:rsidRPr="007E5830" w:rsidTr="00BD5625">
        <w:trPr>
          <w:trHeight w:val="874"/>
          <w:jc w:val="center"/>
        </w:trPr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  <w:bCs/>
              </w:rPr>
            </w:pPr>
            <w:r w:rsidRPr="007E5830">
              <w:rPr>
                <w:b/>
                <w:bCs/>
              </w:rPr>
              <w:t xml:space="preserve">№ </w:t>
            </w:r>
          </w:p>
          <w:p w:rsidR="00BD5625" w:rsidRPr="007E5830" w:rsidRDefault="00BD5625" w:rsidP="00BD5625">
            <w:pPr>
              <w:jc w:val="both"/>
            </w:pPr>
            <w:proofErr w:type="gramStart"/>
            <w:r w:rsidRPr="007E5830">
              <w:rPr>
                <w:b/>
                <w:bCs/>
              </w:rPr>
              <w:t>п</w:t>
            </w:r>
            <w:proofErr w:type="gramEnd"/>
            <w:r w:rsidRPr="007E5830">
              <w:rPr>
                <w:b/>
                <w:bCs/>
              </w:rPr>
              <w:t>/п</w:t>
            </w:r>
          </w:p>
        </w:tc>
        <w:tc>
          <w:tcPr>
            <w:tcW w:w="10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25" w:rsidRPr="007E5830" w:rsidRDefault="00BD5625" w:rsidP="00BD5625">
            <w:pPr>
              <w:jc w:val="center"/>
            </w:pPr>
            <w:r w:rsidRPr="007E5830">
              <w:rPr>
                <w:b/>
                <w:bCs/>
              </w:rPr>
              <w:t>Наименование</w:t>
            </w:r>
          </w:p>
        </w:tc>
        <w:tc>
          <w:tcPr>
            <w:tcW w:w="22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25" w:rsidRPr="007E5830" w:rsidRDefault="00BD5625" w:rsidP="00BD5625">
            <w:pPr>
              <w:contextualSpacing/>
              <w:jc w:val="both"/>
              <w:rPr>
                <w:b/>
                <w:bCs/>
              </w:rPr>
            </w:pPr>
            <w:r w:rsidRPr="007E5830">
              <w:rPr>
                <w:b/>
                <w:bCs/>
              </w:rPr>
              <w:t>Необходимое  количество/</w:t>
            </w:r>
          </w:p>
          <w:p w:rsidR="00BD5625" w:rsidRPr="007E5830" w:rsidRDefault="00BD5625" w:rsidP="00BD5625">
            <w:pPr>
              <w:contextualSpacing/>
              <w:jc w:val="both"/>
            </w:pPr>
            <w:r w:rsidRPr="007E5830">
              <w:rPr>
                <w:b/>
                <w:bCs/>
              </w:rPr>
              <w:t>имеющиеся средства</w:t>
            </w:r>
          </w:p>
        </w:tc>
      </w:tr>
      <w:tr w:rsidR="00BD5625" w:rsidRPr="007E5830" w:rsidTr="00BD5625">
        <w:trPr>
          <w:trHeight w:val="210"/>
          <w:jc w:val="center"/>
        </w:trPr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rPr>
                <w:bCs/>
              </w:rPr>
              <w:t>1.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rPr>
                <w:bCs/>
                <w:iCs/>
              </w:rPr>
              <w:t>Мобильные классы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rPr>
                <w:bCs/>
              </w:rPr>
              <w:t>1/</w:t>
            </w:r>
            <w:r>
              <w:rPr>
                <w:bCs/>
              </w:rPr>
              <w:t>0</w:t>
            </w:r>
          </w:p>
        </w:tc>
      </w:tr>
      <w:tr w:rsidR="00BD5625" w:rsidRPr="007E5830" w:rsidTr="00BD5625">
        <w:trPr>
          <w:trHeight w:val="417"/>
          <w:jc w:val="center"/>
        </w:trPr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rPr>
                <w:bCs/>
              </w:rPr>
              <w:t>2.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rPr>
                <w:bCs/>
                <w:iCs/>
              </w:rPr>
              <w:t>Рабочее место учителя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>
              <w:t>3</w:t>
            </w:r>
            <w:r w:rsidRPr="007E5830">
              <w:t>/</w:t>
            </w:r>
            <w:r>
              <w:t>3</w:t>
            </w:r>
          </w:p>
        </w:tc>
      </w:tr>
      <w:tr w:rsidR="00BD5625" w:rsidRPr="007E5830" w:rsidTr="00BD5625">
        <w:trPr>
          <w:trHeight w:val="519"/>
          <w:jc w:val="center"/>
        </w:trPr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3.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rPr>
                <w:bCs/>
                <w:iCs/>
              </w:rPr>
              <w:t>Технические средства:</w:t>
            </w:r>
          </w:p>
          <w:p w:rsidR="00BD5625" w:rsidRPr="007E5830" w:rsidRDefault="00BD5625" w:rsidP="00BD5625">
            <w:pPr>
              <w:jc w:val="both"/>
            </w:pPr>
            <w:r w:rsidRPr="007E5830">
              <w:t>переносные компьютеры (Ноутбук «</w:t>
            </w:r>
            <w:r w:rsidRPr="007E5830">
              <w:rPr>
                <w:lang w:val="en-US"/>
              </w:rPr>
              <w:t>Samsung</w:t>
            </w:r>
            <w:r w:rsidRPr="007E5830">
              <w:t>» или планшет)</w:t>
            </w:r>
          </w:p>
          <w:p w:rsidR="00BD5625" w:rsidRPr="007E5830" w:rsidRDefault="00BD5625" w:rsidP="00BD5625">
            <w:pPr>
              <w:jc w:val="both"/>
            </w:pPr>
            <w:r w:rsidRPr="007E5830">
              <w:t>мультимедийный проектор и экран</w:t>
            </w:r>
          </w:p>
          <w:p w:rsidR="00BD5625" w:rsidRPr="007E5830" w:rsidRDefault="00BD5625" w:rsidP="00BD5625">
            <w:pPr>
              <w:jc w:val="both"/>
            </w:pPr>
            <w:r w:rsidRPr="007E5830">
              <w:t>интерактивная доска</w:t>
            </w:r>
          </w:p>
          <w:p w:rsidR="00BD5625" w:rsidRPr="007E5830" w:rsidRDefault="00BD5625" w:rsidP="00BD5625">
            <w:pPr>
              <w:jc w:val="both"/>
            </w:pPr>
            <w:r w:rsidRPr="007E5830">
              <w:t>принтер цветной</w:t>
            </w:r>
          </w:p>
          <w:p w:rsidR="00BD5625" w:rsidRPr="007E5830" w:rsidRDefault="00BD5625" w:rsidP="00BD5625">
            <w:pPr>
              <w:jc w:val="both"/>
            </w:pPr>
            <w:r w:rsidRPr="007E5830">
              <w:t>цифровая видеокамера</w:t>
            </w:r>
          </w:p>
          <w:p w:rsidR="00BD5625" w:rsidRPr="007E5830" w:rsidRDefault="00BD5625" w:rsidP="00BD5625">
            <w:pPr>
              <w:jc w:val="both"/>
            </w:pPr>
            <w:r w:rsidRPr="007E5830">
              <w:t>сканер</w:t>
            </w:r>
          </w:p>
          <w:p w:rsidR="00BD5625" w:rsidRPr="007E5830" w:rsidRDefault="00BD5625" w:rsidP="00BD5625">
            <w:pPr>
              <w:jc w:val="both"/>
            </w:pPr>
            <w:r w:rsidRPr="007E5830">
              <w:t>микрофон</w:t>
            </w:r>
          </w:p>
          <w:p w:rsidR="00BD5625" w:rsidRPr="007E5830" w:rsidRDefault="00BD5625" w:rsidP="00BD5625">
            <w:pPr>
              <w:jc w:val="both"/>
            </w:pPr>
            <w:r w:rsidRPr="007E5830">
              <w:t>цифровой микроскоп</w:t>
            </w:r>
          </w:p>
          <w:p w:rsidR="00BD5625" w:rsidRPr="007E5830" w:rsidRDefault="00BD5625" w:rsidP="00BD5625">
            <w:pPr>
              <w:jc w:val="both"/>
            </w:pPr>
            <w:r w:rsidRPr="007E5830">
              <w:t>документ-камера</w:t>
            </w:r>
          </w:p>
          <w:p w:rsidR="00BD5625" w:rsidRPr="007E5830" w:rsidRDefault="00BD5625" w:rsidP="00BD5625">
            <w:pPr>
              <w:jc w:val="both"/>
            </w:pPr>
            <w:r w:rsidRPr="007E5830">
              <w:t xml:space="preserve">Цифровая лаборатория для начальной школы для проведения естественнонаучных экспериментов (учитель и </w:t>
            </w:r>
            <w:r>
              <w:t>10</w:t>
            </w:r>
            <w:r w:rsidRPr="007E5830">
              <w:t xml:space="preserve"> учащихся)</w:t>
            </w:r>
          </w:p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 xml:space="preserve">Мобильная система для проведения исследований  </w:t>
            </w:r>
            <w:proofErr w:type="gramStart"/>
            <w:r w:rsidRPr="007E5830">
              <w:rPr>
                <w:bCs/>
                <w:iCs/>
              </w:rPr>
              <w:t>в</w:t>
            </w:r>
            <w:proofErr w:type="gramEnd"/>
            <w:r w:rsidRPr="007E5830">
              <w:rPr>
                <w:bCs/>
                <w:iCs/>
              </w:rPr>
              <w:t xml:space="preserve"> начальных классов</w:t>
            </w:r>
          </w:p>
          <w:p w:rsidR="00BD5625" w:rsidRPr="007E5830" w:rsidRDefault="00BD5625" w:rsidP="00BD5625">
            <w:pPr>
              <w:jc w:val="both"/>
            </w:pPr>
            <w:r w:rsidRPr="007E5830">
              <w:t>Комплект учебно-лабораторного оборудования для начальных классов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625" w:rsidRPr="007E5830" w:rsidRDefault="00BD5625" w:rsidP="00BD5625">
            <w:pPr>
              <w:jc w:val="both"/>
            </w:pPr>
            <w:r w:rsidRPr="007E5830">
              <w:t> </w:t>
            </w:r>
          </w:p>
          <w:p w:rsidR="00BD5625" w:rsidRPr="007E5830" w:rsidRDefault="00BD5625" w:rsidP="00BD5625">
            <w:pPr>
              <w:jc w:val="both"/>
            </w:pPr>
            <w:r>
              <w:t>2</w:t>
            </w:r>
          </w:p>
          <w:p w:rsidR="00BD5625" w:rsidRPr="007E5830" w:rsidRDefault="00BD5625" w:rsidP="00BD5625">
            <w:pPr>
              <w:jc w:val="both"/>
            </w:pPr>
            <w:r>
              <w:rPr>
                <w:highlight w:val="yellow"/>
              </w:rPr>
              <w:t>3</w:t>
            </w:r>
            <w:r w:rsidRPr="00BD5625">
              <w:rPr>
                <w:highlight w:val="yellow"/>
              </w:rPr>
              <w:t>/1</w:t>
            </w:r>
          </w:p>
          <w:p w:rsidR="00BD5625" w:rsidRPr="007E5830" w:rsidRDefault="00BD5625" w:rsidP="00BD5625">
            <w:pPr>
              <w:jc w:val="both"/>
            </w:pPr>
            <w:r>
              <w:t>1/1</w:t>
            </w:r>
          </w:p>
          <w:p w:rsidR="00BD5625" w:rsidRPr="007E5830" w:rsidRDefault="00BD5625" w:rsidP="00BD5625">
            <w:pPr>
              <w:jc w:val="both"/>
            </w:pPr>
            <w:r w:rsidRPr="007E5830">
              <w:t>1/0</w:t>
            </w:r>
          </w:p>
          <w:p w:rsidR="00BD5625" w:rsidRPr="007E5830" w:rsidRDefault="00BD5625" w:rsidP="00BD5625">
            <w:pPr>
              <w:jc w:val="both"/>
            </w:pPr>
            <w:r w:rsidRPr="007E5830">
              <w:t>1/0</w:t>
            </w:r>
          </w:p>
          <w:p w:rsidR="00BD5625" w:rsidRPr="007E5830" w:rsidRDefault="00BD5625" w:rsidP="00BD5625">
            <w:pPr>
              <w:jc w:val="both"/>
            </w:pPr>
            <w:r w:rsidRPr="007E5830">
              <w:t>1/1</w:t>
            </w:r>
          </w:p>
          <w:p w:rsidR="00BD5625" w:rsidRPr="007E5830" w:rsidRDefault="00BD5625" w:rsidP="00BD5625">
            <w:pPr>
              <w:jc w:val="both"/>
            </w:pPr>
            <w:r w:rsidRPr="007E5830">
              <w:t>5/0</w:t>
            </w:r>
          </w:p>
          <w:p w:rsidR="00BD5625" w:rsidRPr="007E5830" w:rsidRDefault="00BD5625" w:rsidP="00BD5625">
            <w:pPr>
              <w:jc w:val="both"/>
            </w:pPr>
            <w:r w:rsidRPr="007E5830">
              <w:t>10/1</w:t>
            </w:r>
          </w:p>
          <w:p w:rsidR="00BD5625" w:rsidRPr="007E5830" w:rsidRDefault="00BD5625" w:rsidP="00BD5625">
            <w:pPr>
              <w:jc w:val="both"/>
            </w:pPr>
            <w:r w:rsidRPr="007E5830">
              <w:t>4/2</w:t>
            </w:r>
          </w:p>
          <w:p w:rsidR="00BD5625" w:rsidRPr="007E5830" w:rsidRDefault="00BD5625" w:rsidP="00BD5625">
            <w:pPr>
              <w:jc w:val="both"/>
            </w:pPr>
            <w:r w:rsidRPr="007E5830">
              <w:t>12/12</w:t>
            </w: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  <w:r w:rsidRPr="007E5830">
              <w:t>0/4</w:t>
            </w:r>
          </w:p>
          <w:p w:rsidR="00BD5625" w:rsidRPr="007E5830" w:rsidRDefault="00BD5625" w:rsidP="00BD5625">
            <w:pPr>
              <w:jc w:val="both"/>
            </w:pPr>
            <w:r w:rsidRPr="007E5830">
              <w:t>0/4</w:t>
            </w:r>
          </w:p>
        </w:tc>
      </w:tr>
      <w:tr w:rsidR="00BD5625" w:rsidRPr="007E5830" w:rsidTr="00BD5625">
        <w:trPr>
          <w:trHeight w:val="95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  <w:bCs/>
                <w:iCs/>
              </w:rPr>
            </w:pPr>
            <w:r w:rsidRPr="007E5830">
              <w:rPr>
                <w:b/>
                <w:bCs/>
                <w:iCs/>
              </w:rPr>
              <w:t>Русский язык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rFonts w:eastAsia="Calibri"/>
              </w:rPr>
            </w:pPr>
          </w:p>
        </w:tc>
      </w:tr>
      <w:tr w:rsidR="00BD5625" w:rsidRPr="007E5830" w:rsidTr="00BD5625">
        <w:trPr>
          <w:trHeight w:val="223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4.1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Таблицы по русскому языку «Словарные слова»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1/1</w:t>
            </w:r>
          </w:p>
        </w:tc>
      </w:tr>
      <w:tr w:rsidR="00BD5625" w:rsidRPr="007E5830" w:rsidTr="00BD5625">
        <w:trPr>
          <w:trHeight w:val="255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rFonts w:eastAsia="Calibri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Таблицы по русскому языку «Основные правила и понятия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1/1</w:t>
            </w:r>
          </w:p>
        </w:tc>
      </w:tr>
      <w:tr w:rsidR="00BD5625" w:rsidRPr="007E5830" w:rsidTr="00BD5625">
        <w:trPr>
          <w:trHeight w:val="273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4.2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 xml:space="preserve">Таблицы по </w:t>
            </w:r>
            <w:proofErr w:type="spellStart"/>
            <w:proofErr w:type="gramStart"/>
            <w:r w:rsidRPr="007E5830">
              <w:rPr>
                <w:bCs/>
                <w:iCs/>
              </w:rPr>
              <w:t>по</w:t>
            </w:r>
            <w:proofErr w:type="spellEnd"/>
            <w:proofErr w:type="gramEnd"/>
            <w:r w:rsidRPr="007E5830">
              <w:rPr>
                <w:bCs/>
                <w:iCs/>
              </w:rPr>
              <w:t xml:space="preserve"> предмету  «Русский  язык»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1/1</w:t>
            </w:r>
          </w:p>
        </w:tc>
      </w:tr>
      <w:tr w:rsidR="00BD5625" w:rsidRPr="007E5830" w:rsidTr="00BD5625">
        <w:trPr>
          <w:trHeight w:val="15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5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  <w:bCs/>
                <w:iCs/>
              </w:rPr>
            </w:pPr>
            <w:r w:rsidRPr="007E5830">
              <w:rPr>
                <w:b/>
                <w:bCs/>
                <w:iCs/>
              </w:rPr>
              <w:t>Математика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rFonts w:eastAsia="Calibri"/>
              </w:rPr>
            </w:pPr>
          </w:p>
        </w:tc>
      </w:tr>
      <w:tr w:rsidR="00BD5625" w:rsidRPr="007E5830" w:rsidTr="00BD5625">
        <w:trPr>
          <w:trHeight w:val="161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lastRenderedPageBreak/>
              <w:t>5.1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Модель «Единицы объема»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1/1</w:t>
            </w:r>
          </w:p>
        </w:tc>
      </w:tr>
      <w:tr w:rsidR="00BD5625" w:rsidRPr="007E5830" w:rsidTr="00BD5625">
        <w:trPr>
          <w:trHeight w:val="194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5.2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Модель часов демонстрационная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1/1</w:t>
            </w:r>
          </w:p>
        </w:tc>
      </w:tr>
      <w:tr w:rsidR="00BD5625" w:rsidRPr="007E5830" w:rsidTr="00BD5625">
        <w:trPr>
          <w:trHeight w:val="7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5.3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Малый экспериментальный набор по солнечной энергии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1/1</w:t>
            </w:r>
          </w:p>
        </w:tc>
      </w:tr>
      <w:tr w:rsidR="00BD5625" w:rsidRPr="007E5830" w:rsidTr="00BD5625">
        <w:trPr>
          <w:trHeight w:val="7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5.4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Комплект лабораторного оборудования по разделу «Весовые измерения»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</w:t>
            </w:r>
            <w:r>
              <w:rPr>
                <w:b/>
              </w:rPr>
              <w:t>0</w:t>
            </w:r>
          </w:p>
        </w:tc>
      </w:tr>
      <w:tr w:rsidR="00BD5625" w:rsidRPr="007E5830" w:rsidTr="00BD5625">
        <w:trPr>
          <w:trHeight w:val="119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5.5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Набор геометрических тел демонстрационный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1/1</w:t>
            </w:r>
          </w:p>
        </w:tc>
      </w:tr>
      <w:tr w:rsidR="00BD5625" w:rsidRPr="007E5830" w:rsidTr="00BD5625">
        <w:trPr>
          <w:trHeight w:val="7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5.6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Набор гипсовых геометрических тел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1/1</w:t>
            </w:r>
          </w:p>
        </w:tc>
      </w:tr>
      <w:tr w:rsidR="00BD5625" w:rsidRPr="007E5830" w:rsidTr="00BD5625">
        <w:trPr>
          <w:trHeight w:val="141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5.7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Весы учебные лабораторные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10/10</w:t>
            </w:r>
          </w:p>
        </w:tc>
      </w:tr>
      <w:tr w:rsidR="00BD5625" w:rsidRPr="007E5830" w:rsidTr="00BD5625">
        <w:trPr>
          <w:trHeight w:val="159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5.8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Комплект «Оси координат»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1/1</w:t>
            </w:r>
          </w:p>
        </w:tc>
      </w:tr>
      <w:tr w:rsidR="00BD5625" w:rsidRPr="007E5830" w:rsidTr="00BD5625">
        <w:trPr>
          <w:trHeight w:val="191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5.9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Счетные линейки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10/10</w:t>
            </w:r>
          </w:p>
        </w:tc>
      </w:tr>
      <w:tr w:rsidR="00BD5625" w:rsidRPr="007E5830" w:rsidTr="00BD5625">
        <w:trPr>
          <w:trHeight w:val="209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5.10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Счетные квадраты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10/10</w:t>
            </w:r>
          </w:p>
        </w:tc>
      </w:tr>
      <w:tr w:rsidR="00BD5625" w:rsidRPr="007E5830" w:rsidTr="00BD5625">
        <w:trPr>
          <w:trHeight w:val="86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5.11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Счетные полосы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10/10</w:t>
            </w:r>
          </w:p>
        </w:tc>
      </w:tr>
      <w:tr w:rsidR="00BD5625" w:rsidRPr="007E5830" w:rsidTr="00BD5625">
        <w:trPr>
          <w:trHeight w:val="259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5.12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Конструктор по арифметике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10/10</w:t>
            </w:r>
          </w:p>
        </w:tc>
      </w:tr>
      <w:tr w:rsidR="00BD5625" w:rsidRPr="007E5830" w:rsidTr="00BD5625">
        <w:trPr>
          <w:trHeight w:val="135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5.13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 xml:space="preserve">Комплекты раздаточных карточек  по математике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10/10</w:t>
            </w:r>
          </w:p>
        </w:tc>
      </w:tr>
      <w:tr w:rsidR="00BD5625" w:rsidRPr="007E5830" w:rsidTr="00BD5625">
        <w:trPr>
          <w:trHeight w:val="7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5.14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 xml:space="preserve">Раздаточные бусины для учащихся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10/10</w:t>
            </w:r>
          </w:p>
        </w:tc>
      </w:tr>
      <w:tr w:rsidR="00BD5625" w:rsidRPr="007E5830" w:rsidTr="00BD5625">
        <w:trPr>
          <w:trHeight w:val="158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5.15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Магнитные плакаты по математике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4/0</w:t>
            </w:r>
          </w:p>
        </w:tc>
      </w:tr>
      <w:tr w:rsidR="00BD5625" w:rsidRPr="007E5830" w:rsidTr="00BD5625">
        <w:trPr>
          <w:trHeight w:val="7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6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  <w:bCs/>
                <w:iCs/>
              </w:rPr>
            </w:pPr>
            <w:r w:rsidRPr="007E5830">
              <w:rPr>
                <w:b/>
                <w:bCs/>
                <w:iCs/>
              </w:rPr>
              <w:t>Окружающий мир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rFonts w:eastAsia="Calibri"/>
              </w:rPr>
            </w:pPr>
          </w:p>
        </w:tc>
      </w:tr>
      <w:tr w:rsidR="00BD5625" w:rsidRPr="007E5830" w:rsidTr="00BD5625">
        <w:trPr>
          <w:trHeight w:val="7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6.1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Датчик температуры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1/1</w:t>
            </w:r>
          </w:p>
        </w:tc>
      </w:tr>
      <w:tr w:rsidR="00BD5625" w:rsidRPr="007E5830" w:rsidTr="00BD5625">
        <w:trPr>
          <w:trHeight w:val="7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6.2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Датчик расстояния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1/1</w:t>
            </w:r>
          </w:p>
        </w:tc>
      </w:tr>
      <w:tr w:rsidR="00BD5625" w:rsidRPr="007E5830" w:rsidTr="00BD5625">
        <w:trPr>
          <w:trHeight w:val="88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6.3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Датчик атмосферного давления воздуха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1/1</w:t>
            </w:r>
          </w:p>
        </w:tc>
      </w:tr>
      <w:tr w:rsidR="00BD5625" w:rsidRPr="007E5830" w:rsidTr="00BD5625">
        <w:trPr>
          <w:trHeight w:val="91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6.4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Датчик температуры поверхности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1/1</w:t>
            </w:r>
          </w:p>
        </w:tc>
      </w:tr>
      <w:tr w:rsidR="00BD5625" w:rsidRPr="007E5830" w:rsidTr="00BD5625">
        <w:trPr>
          <w:trHeight w:val="124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6.5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Датчик относительной влажности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1/1</w:t>
            </w:r>
          </w:p>
        </w:tc>
      </w:tr>
      <w:tr w:rsidR="00BD5625" w:rsidRPr="007E5830" w:rsidTr="00BD5625">
        <w:trPr>
          <w:trHeight w:val="141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6.6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Теллурий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1/0</w:t>
            </w:r>
          </w:p>
        </w:tc>
      </w:tr>
      <w:tr w:rsidR="00BD5625" w:rsidRPr="007E5830" w:rsidTr="00BD5625">
        <w:trPr>
          <w:trHeight w:val="159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6.7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 xml:space="preserve">Комплект учебно-методических материалов по </w:t>
            </w:r>
            <w:proofErr w:type="spellStart"/>
            <w:proofErr w:type="gramStart"/>
            <w:r w:rsidRPr="007E5830">
              <w:rPr>
                <w:bCs/>
                <w:iCs/>
              </w:rPr>
              <w:t>окр</w:t>
            </w:r>
            <w:proofErr w:type="spellEnd"/>
            <w:proofErr w:type="gramEnd"/>
            <w:r w:rsidRPr="007E5830">
              <w:rPr>
                <w:bCs/>
                <w:iCs/>
              </w:rPr>
              <w:t xml:space="preserve"> миру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1/0</w:t>
            </w:r>
          </w:p>
        </w:tc>
      </w:tr>
      <w:tr w:rsidR="00BD5625" w:rsidRPr="007E5830" w:rsidTr="00BD5625">
        <w:trPr>
          <w:trHeight w:val="519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6.8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Комплект для практических лабораторных работ по естественнонаучному разделу «Наблюдения за погодой»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1/0</w:t>
            </w:r>
          </w:p>
        </w:tc>
      </w:tr>
      <w:tr w:rsidR="00BD5625" w:rsidRPr="007E5830" w:rsidTr="00BD5625">
        <w:trPr>
          <w:trHeight w:val="184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6.9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Модель «Строение Земли»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1/1</w:t>
            </w:r>
          </w:p>
        </w:tc>
      </w:tr>
      <w:tr w:rsidR="00BD5625" w:rsidRPr="007E5830" w:rsidTr="00BD5625">
        <w:trPr>
          <w:trHeight w:val="188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6.10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 xml:space="preserve">Глобус физический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1/1</w:t>
            </w:r>
          </w:p>
        </w:tc>
      </w:tr>
      <w:tr w:rsidR="00BD5625" w:rsidRPr="007E5830" w:rsidTr="00BD5625">
        <w:trPr>
          <w:trHeight w:val="205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6.11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Скелет человека на подставке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1/1</w:t>
            </w:r>
          </w:p>
        </w:tc>
      </w:tr>
      <w:tr w:rsidR="00BD5625" w:rsidRPr="007E5830" w:rsidTr="00BD5625">
        <w:trPr>
          <w:trHeight w:val="81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6.12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Торс человека разборный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1/1</w:t>
            </w:r>
          </w:p>
        </w:tc>
      </w:tr>
      <w:tr w:rsidR="00BD5625" w:rsidRPr="007E5830" w:rsidTr="00BD5625">
        <w:trPr>
          <w:trHeight w:val="255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6.13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Карта полушарий земли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1/1</w:t>
            </w:r>
          </w:p>
        </w:tc>
      </w:tr>
      <w:tr w:rsidR="00BD5625" w:rsidRPr="007E5830" w:rsidTr="00BD5625">
        <w:trPr>
          <w:trHeight w:val="131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6.14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Физическая карта России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1/1</w:t>
            </w:r>
          </w:p>
        </w:tc>
      </w:tr>
      <w:tr w:rsidR="00BD5625" w:rsidRPr="007E5830" w:rsidTr="00BD5625">
        <w:trPr>
          <w:trHeight w:val="150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6.15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Набор муляжей грибов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1/1</w:t>
            </w:r>
          </w:p>
        </w:tc>
      </w:tr>
      <w:tr w:rsidR="00BD5625" w:rsidRPr="007E5830" w:rsidTr="00BD5625">
        <w:trPr>
          <w:trHeight w:val="7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lastRenderedPageBreak/>
              <w:t>6.16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Набор муляжей овощей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1/1</w:t>
            </w:r>
          </w:p>
        </w:tc>
      </w:tr>
      <w:tr w:rsidR="00BD5625" w:rsidRPr="007E5830" w:rsidTr="00BD5625">
        <w:trPr>
          <w:trHeight w:val="7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6.17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Набор муляжей фруктов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1/1</w:t>
            </w:r>
          </w:p>
        </w:tc>
      </w:tr>
      <w:tr w:rsidR="00BD5625" w:rsidRPr="007E5830" w:rsidTr="00BD5625">
        <w:trPr>
          <w:trHeight w:val="203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7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  <w:bCs/>
                <w:iCs/>
              </w:rPr>
            </w:pPr>
            <w:proofErr w:type="gramStart"/>
            <w:r w:rsidRPr="007E5830">
              <w:rPr>
                <w:b/>
                <w:bCs/>
                <w:iCs/>
              </w:rPr>
              <w:t>ИЗО</w:t>
            </w:r>
            <w:proofErr w:type="gramEnd"/>
            <w:r w:rsidRPr="007E5830">
              <w:rPr>
                <w:b/>
                <w:bCs/>
                <w:iCs/>
              </w:rPr>
              <w:t xml:space="preserve"> и музыка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rFonts w:eastAsia="Calibri"/>
              </w:rPr>
            </w:pPr>
          </w:p>
        </w:tc>
      </w:tr>
      <w:tr w:rsidR="00BD5625" w:rsidRPr="007E5830" w:rsidTr="00BD5625">
        <w:trPr>
          <w:trHeight w:val="20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7.1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 xml:space="preserve">Интерактивное пособие с комплектом таблиц «Введение в </w:t>
            </w:r>
            <w:proofErr w:type="spellStart"/>
            <w:r w:rsidRPr="007E5830">
              <w:rPr>
                <w:bCs/>
                <w:iCs/>
              </w:rPr>
              <w:t>цветоведение</w:t>
            </w:r>
            <w:proofErr w:type="spellEnd"/>
            <w:r w:rsidRPr="007E5830">
              <w:rPr>
                <w:bCs/>
                <w:iCs/>
              </w:rPr>
              <w:t>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1/0</w:t>
            </w:r>
          </w:p>
        </w:tc>
      </w:tr>
      <w:tr w:rsidR="00BD5625" w:rsidRPr="007E5830" w:rsidTr="00BD5625">
        <w:trPr>
          <w:trHeight w:val="519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7.2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Интерактивное пособие с комплектом таблиц «Основы декоративно-прикладного искусства»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1/1</w:t>
            </w:r>
          </w:p>
        </w:tc>
      </w:tr>
      <w:tr w:rsidR="00BD5625" w:rsidRPr="007E5830" w:rsidTr="00BD5625">
        <w:trPr>
          <w:trHeight w:val="275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7.3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Интерактивное пособие с комплектом таблиц «Музыка. Начальная школа»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1/0</w:t>
            </w:r>
          </w:p>
        </w:tc>
      </w:tr>
      <w:tr w:rsidR="00BD5625" w:rsidRPr="007E5830" w:rsidTr="00BD5625">
        <w:trPr>
          <w:trHeight w:val="287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7.4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Палитра. Основа круглая с цветными фишками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10/0</w:t>
            </w:r>
          </w:p>
        </w:tc>
      </w:tr>
      <w:tr w:rsidR="00BD5625" w:rsidRPr="007E5830" w:rsidTr="00BD5625">
        <w:trPr>
          <w:trHeight w:val="159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8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  <w:bCs/>
                <w:iCs/>
              </w:rPr>
            </w:pPr>
            <w:r w:rsidRPr="007E5830">
              <w:rPr>
                <w:b/>
                <w:bCs/>
                <w:iCs/>
              </w:rPr>
              <w:t>Технология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rFonts w:eastAsia="Calibri"/>
                <w:b/>
              </w:rPr>
            </w:pPr>
          </w:p>
        </w:tc>
      </w:tr>
      <w:tr w:rsidR="00BD5625" w:rsidRPr="007E5830" w:rsidTr="00BD5625">
        <w:trPr>
          <w:trHeight w:val="163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8.1.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Конструктор «Первые конструкторы»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1/0</w:t>
            </w:r>
          </w:p>
        </w:tc>
      </w:tr>
      <w:tr w:rsidR="00BD5625" w:rsidRPr="007E5830" w:rsidTr="00BD5625">
        <w:trPr>
          <w:trHeight w:val="181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8.1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Конструктор «Первые механизмы»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1/0</w:t>
            </w:r>
          </w:p>
        </w:tc>
      </w:tr>
      <w:tr w:rsidR="00BD5625" w:rsidRPr="007E5830" w:rsidTr="00BD5625">
        <w:trPr>
          <w:trHeight w:val="519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8.2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Конструктор для создания и программирования моделей робототехнического оборудования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4/0</w:t>
            </w:r>
          </w:p>
        </w:tc>
      </w:tr>
      <w:tr w:rsidR="00BD5625" w:rsidRPr="007E5830" w:rsidTr="00BD5625">
        <w:trPr>
          <w:trHeight w:val="519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8.3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Комплект лабораторного оборудования для изучения равновесия «Равновесие и устойчивость»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1/0</w:t>
            </w:r>
          </w:p>
        </w:tc>
      </w:tr>
      <w:tr w:rsidR="00BD5625" w:rsidRPr="007E5830" w:rsidTr="00BD5625">
        <w:trPr>
          <w:trHeight w:val="519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8.4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Комплект лабораторного оборудования для изучения свой</w:t>
            </w:r>
            <w:proofErr w:type="gramStart"/>
            <w:r w:rsidRPr="007E5830">
              <w:rPr>
                <w:bCs/>
                <w:iCs/>
              </w:rPr>
              <w:t>ств зв</w:t>
            </w:r>
            <w:proofErr w:type="gramEnd"/>
            <w:r w:rsidRPr="007E5830">
              <w:rPr>
                <w:bCs/>
                <w:iCs/>
              </w:rPr>
              <w:t>ука «Звук и тон»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1/0</w:t>
            </w:r>
          </w:p>
        </w:tc>
      </w:tr>
      <w:tr w:rsidR="00BD5625" w:rsidRPr="007E5830" w:rsidTr="00BD5625">
        <w:trPr>
          <w:trHeight w:val="463"/>
          <w:jc w:val="center"/>
        </w:trPr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8.5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Cs/>
                <w:iCs/>
              </w:rPr>
            </w:pPr>
            <w:r w:rsidRPr="007E5830">
              <w:rPr>
                <w:bCs/>
                <w:iCs/>
              </w:rPr>
              <w:t>Программное обеспечение по программированию в начальной школе «</w:t>
            </w:r>
            <w:proofErr w:type="spellStart"/>
            <w:r w:rsidRPr="007E5830">
              <w:rPr>
                <w:bCs/>
                <w:iCs/>
              </w:rPr>
              <w:t>Перволого</w:t>
            </w:r>
            <w:proofErr w:type="spellEnd"/>
            <w:r w:rsidRPr="007E5830">
              <w:rPr>
                <w:bCs/>
                <w:iCs/>
              </w:rPr>
              <w:t>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1/0</w:t>
            </w:r>
          </w:p>
        </w:tc>
      </w:tr>
    </w:tbl>
    <w:p w:rsidR="00BD5625" w:rsidRPr="007E5830" w:rsidRDefault="00BD5625" w:rsidP="00BD5625">
      <w:pPr>
        <w:jc w:val="both"/>
        <w:rPr>
          <w:color w:val="FF0000"/>
        </w:rPr>
      </w:pPr>
    </w:p>
    <w:p w:rsidR="00BD5625" w:rsidRPr="007E5830" w:rsidRDefault="00BD5625" w:rsidP="00BD5625">
      <w:pPr>
        <w:ind w:firstLine="709"/>
        <w:jc w:val="both"/>
        <w:rPr>
          <w:b/>
        </w:rPr>
      </w:pPr>
    </w:p>
    <w:p w:rsidR="00BD5625" w:rsidRPr="007E5830" w:rsidRDefault="00BD5625" w:rsidP="00BD5625">
      <w:pPr>
        <w:ind w:firstLine="709"/>
        <w:jc w:val="both"/>
        <w:rPr>
          <w:b/>
        </w:rPr>
      </w:pPr>
    </w:p>
    <w:p w:rsidR="00BD5625" w:rsidRPr="007E5830" w:rsidRDefault="00BD5625" w:rsidP="00BD5625">
      <w:pPr>
        <w:ind w:firstLine="709"/>
        <w:jc w:val="both"/>
      </w:pPr>
      <w:r w:rsidRPr="007E5830">
        <w:rPr>
          <w:b/>
        </w:rPr>
        <w:t>Материально- техническое обеспечение по предмету «Русский язык</w:t>
      </w:r>
      <w:r w:rsidRPr="007E5830">
        <w:t>»</w:t>
      </w:r>
    </w:p>
    <w:tbl>
      <w:tblPr>
        <w:tblW w:w="134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03"/>
        <w:gridCol w:w="1843"/>
        <w:gridCol w:w="2131"/>
      </w:tblGrid>
      <w:tr w:rsidR="00BD5625" w:rsidRPr="007E5830" w:rsidTr="00BD5625">
        <w:trPr>
          <w:trHeight w:val="105"/>
          <w:jc w:val="center"/>
        </w:trPr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Наименования объектов и средств материально- технического обеспечения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Количество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Имеется/ необходимо</w:t>
            </w:r>
          </w:p>
        </w:tc>
      </w:tr>
      <w:tr w:rsidR="00BD5625" w:rsidRPr="007E5830" w:rsidTr="00BD5625">
        <w:trPr>
          <w:trHeight w:val="217"/>
          <w:jc w:val="center"/>
        </w:trPr>
        <w:tc>
          <w:tcPr>
            <w:tcW w:w="13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Библиотечный фонд (книгопечатная продукция)</w:t>
            </w:r>
          </w:p>
        </w:tc>
      </w:tr>
      <w:tr w:rsidR="00BD5625" w:rsidRPr="007E5830" w:rsidTr="00BD5625">
        <w:trPr>
          <w:trHeight w:val="920"/>
          <w:jc w:val="center"/>
        </w:trPr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Учебн</w:t>
            </w:r>
            <w:proofErr w:type="gramStart"/>
            <w:r w:rsidRPr="007E5830">
              <w:t>о-</w:t>
            </w:r>
            <w:proofErr w:type="gramEnd"/>
            <w:r w:rsidRPr="007E5830">
              <w:t xml:space="preserve"> методические комплекты по русому языку для 1-4 классов (программы, учебники.)</w:t>
            </w:r>
          </w:p>
          <w:p w:rsidR="00BD5625" w:rsidRPr="007E5830" w:rsidRDefault="00BD5625" w:rsidP="00BD5625">
            <w:pPr>
              <w:jc w:val="both"/>
            </w:pPr>
            <w:r w:rsidRPr="007E5830">
              <w:t>Примерная программа начального общего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К</w:t>
            </w: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4/0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</w:p>
          <w:p w:rsidR="00BD5625" w:rsidRPr="007E5830" w:rsidRDefault="00BD5625" w:rsidP="00BD5625">
            <w:pPr>
              <w:jc w:val="both"/>
            </w:pPr>
            <w:r w:rsidRPr="007E5830">
              <w:rPr>
                <w:b/>
              </w:rPr>
              <w:t>1/0</w:t>
            </w:r>
          </w:p>
        </w:tc>
      </w:tr>
      <w:tr w:rsidR="00BD5625" w:rsidRPr="007E5830" w:rsidTr="00BD5625">
        <w:trPr>
          <w:trHeight w:val="217"/>
          <w:jc w:val="center"/>
        </w:trPr>
        <w:tc>
          <w:tcPr>
            <w:tcW w:w="13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Печатные пособия</w:t>
            </w:r>
          </w:p>
        </w:tc>
      </w:tr>
      <w:tr w:rsidR="00BD5625" w:rsidRPr="007E5830" w:rsidTr="00BD5625">
        <w:trPr>
          <w:trHeight w:val="2721"/>
          <w:jc w:val="center"/>
        </w:trPr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lastRenderedPageBreak/>
              <w:t>Комплекты для обучения грамоте (наборное полотно, набор букв, образцы письменных букв).</w:t>
            </w:r>
          </w:p>
          <w:p w:rsidR="00BD5625" w:rsidRPr="007E5830" w:rsidRDefault="00BD5625" w:rsidP="00BD5625">
            <w:pPr>
              <w:jc w:val="both"/>
            </w:pPr>
            <w:r w:rsidRPr="007E5830">
              <w:t>Талицы к основным разделам грамматического материала, содержащегося программе по русскому языку</w:t>
            </w:r>
          </w:p>
          <w:p w:rsidR="00BD5625" w:rsidRPr="007E5830" w:rsidRDefault="00BD5625" w:rsidP="00BD5625">
            <w:pPr>
              <w:jc w:val="both"/>
            </w:pPr>
            <w:r w:rsidRPr="007E5830">
              <w:t>Наборы сюжетных (предметных) картинок в соответствии с тематикой, определенной в программе по русскому языку (в том числе и в цифровой форме).</w:t>
            </w:r>
          </w:p>
          <w:p w:rsidR="00BD5625" w:rsidRPr="007E5830" w:rsidRDefault="00BD5625" w:rsidP="00BD5625">
            <w:pPr>
              <w:jc w:val="both"/>
            </w:pPr>
            <w:r w:rsidRPr="007E5830">
              <w:t>Словари по русскому языку: толковый словарь, словарь фразеологизмов, морфемный и словообразовательный словари.</w:t>
            </w:r>
          </w:p>
          <w:p w:rsidR="00BD5625" w:rsidRPr="007E5830" w:rsidRDefault="00BD5625" w:rsidP="00BD5625">
            <w:pPr>
              <w:jc w:val="both"/>
            </w:pPr>
            <w:r w:rsidRPr="007E5830">
              <w:t>Репродукции картин в соответствии с тематикой и видами работы, указанными в программе и методических пособиях по русскому языку (в том числе и в цифровой форме).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  <w:r w:rsidRPr="007E5830">
              <w:t>Ф/Д</w:t>
            </w: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4/0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1/3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4/0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4/0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4/0</w:t>
            </w: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</w:p>
        </w:tc>
      </w:tr>
      <w:tr w:rsidR="00BD5625" w:rsidRPr="007E5830" w:rsidTr="00BD5625">
        <w:trPr>
          <w:trHeight w:val="230"/>
          <w:jc w:val="center"/>
        </w:trPr>
        <w:tc>
          <w:tcPr>
            <w:tcW w:w="13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Технические средства обучения</w:t>
            </w:r>
          </w:p>
        </w:tc>
      </w:tr>
      <w:tr w:rsidR="00BD5625" w:rsidRPr="007E5830" w:rsidTr="00BD5625">
        <w:trPr>
          <w:trHeight w:val="460"/>
          <w:jc w:val="center"/>
        </w:trPr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Классная доска с набором приспособлений для крепления таблиц, постеров и картинок.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10/0</w:t>
            </w:r>
          </w:p>
        </w:tc>
      </w:tr>
      <w:tr w:rsidR="00BD5625" w:rsidRPr="007E5830" w:rsidTr="00BD5625">
        <w:trPr>
          <w:trHeight w:val="527"/>
          <w:jc w:val="center"/>
        </w:trPr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Презентации, соответствующие тематике программ по русскому языку</w:t>
            </w:r>
            <w:proofErr w:type="gramStart"/>
            <w:r w:rsidRPr="007E5830"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1/1</w:t>
            </w:r>
          </w:p>
        </w:tc>
      </w:tr>
    </w:tbl>
    <w:p w:rsidR="00BD5625" w:rsidRPr="007E5830" w:rsidRDefault="00BD5625" w:rsidP="00BD5625">
      <w:pPr>
        <w:rPr>
          <w:b/>
        </w:rPr>
      </w:pPr>
    </w:p>
    <w:p w:rsidR="00BD5625" w:rsidRPr="007E5830" w:rsidRDefault="00BD5625" w:rsidP="00BD5625">
      <w:pPr>
        <w:ind w:firstLine="709"/>
        <w:jc w:val="center"/>
        <w:rPr>
          <w:b/>
        </w:rPr>
      </w:pPr>
      <w:r w:rsidRPr="007E5830">
        <w:rPr>
          <w:b/>
        </w:rPr>
        <w:t>Материально- техническое обеспечение учебного предмета «Литературное чтение»</w:t>
      </w:r>
    </w:p>
    <w:tbl>
      <w:tblPr>
        <w:tblW w:w="1375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7"/>
        <w:gridCol w:w="2127"/>
        <w:gridCol w:w="2126"/>
      </w:tblGrid>
      <w:tr w:rsidR="00BD5625" w:rsidRPr="007E5830" w:rsidTr="00BD5625">
        <w:trPr>
          <w:trHeight w:val="146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Наименования объектов и средств материально- технического обеспечения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Количество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Имеется/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необходимо</w:t>
            </w:r>
          </w:p>
        </w:tc>
      </w:tr>
      <w:tr w:rsidR="00BD5625" w:rsidRPr="007E5830" w:rsidTr="00BD5625">
        <w:trPr>
          <w:trHeight w:val="146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Учебн</w:t>
            </w:r>
            <w:proofErr w:type="gramStart"/>
            <w:r w:rsidRPr="007E5830">
              <w:t>о-</w:t>
            </w:r>
            <w:proofErr w:type="gramEnd"/>
            <w:r w:rsidRPr="007E5830">
              <w:t xml:space="preserve"> методические комплекты по литературному чтению для 1-4 классов (программы, учебники.)</w:t>
            </w:r>
          </w:p>
          <w:p w:rsidR="00BD5625" w:rsidRPr="007E5830" w:rsidRDefault="00BD5625" w:rsidP="00BD5625">
            <w:pPr>
              <w:jc w:val="both"/>
            </w:pPr>
            <w:r w:rsidRPr="007E5830">
              <w:t>Примерная программа начального общего образования по литературному чтению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К</w:t>
            </w: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4/0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1/0</w:t>
            </w:r>
          </w:p>
        </w:tc>
      </w:tr>
      <w:tr w:rsidR="00BD5625" w:rsidRPr="007E5830" w:rsidTr="00BD5625">
        <w:trPr>
          <w:trHeight w:val="247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Наборы сюжетных картинок в соответствии с тематикой</w:t>
            </w:r>
            <w:proofErr w:type="gramStart"/>
            <w:r w:rsidRPr="007E5830">
              <w:t>,(</w:t>
            </w:r>
            <w:proofErr w:type="gramEnd"/>
            <w:r w:rsidRPr="007E5830">
              <w:t>в том числе в цифровой форме)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4/0</w:t>
            </w:r>
          </w:p>
        </w:tc>
      </w:tr>
      <w:tr w:rsidR="00BD5625" w:rsidRPr="007E5830" w:rsidTr="00BD5625">
        <w:trPr>
          <w:trHeight w:val="146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Словари по русскому языку.</w:t>
            </w:r>
          </w:p>
          <w:p w:rsidR="00BD5625" w:rsidRPr="007E5830" w:rsidRDefault="00BD5625" w:rsidP="00BD5625">
            <w:pPr>
              <w:jc w:val="both"/>
            </w:pPr>
            <w:r w:rsidRPr="007E5830">
              <w:t xml:space="preserve">Репродукции картин и художественные фотографии в соответствии с содержанием </w:t>
            </w:r>
            <w:proofErr w:type="gramStart"/>
            <w:r w:rsidRPr="007E5830">
              <w:t>обучения по</w:t>
            </w:r>
            <w:proofErr w:type="gramEnd"/>
            <w:r w:rsidRPr="007E5830">
              <w:t xml:space="preserve"> литературному чтению (в том числе в цифровой форме).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Ф</w:t>
            </w: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10/0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4/0</w:t>
            </w:r>
          </w:p>
        </w:tc>
      </w:tr>
      <w:tr w:rsidR="00BD5625" w:rsidRPr="007E5830" w:rsidTr="00BD5625">
        <w:trPr>
          <w:trHeight w:val="146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Детские книги разных типов из круга детского чтения.</w:t>
            </w:r>
          </w:p>
          <w:p w:rsidR="00BD5625" w:rsidRPr="007E5830" w:rsidRDefault="00BD5625" w:rsidP="00BD5625">
            <w:pPr>
              <w:jc w:val="both"/>
            </w:pPr>
            <w:r w:rsidRPr="007E5830">
              <w:t xml:space="preserve">Портреты поэтов и писателей </w:t>
            </w:r>
            <w:proofErr w:type="gramStart"/>
            <w:r w:rsidRPr="007E5830">
              <w:t xml:space="preserve">( </w:t>
            </w:r>
            <w:proofErr w:type="gramEnd"/>
            <w:r w:rsidRPr="007E5830">
              <w:t xml:space="preserve">в том числе </w:t>
            </w:r>
            <w:proofErr w:type="spellStart"/>
            <w:r w:rsidRPr="007E5830">
              <w:t>элект</w:t>
            </w:r>
            <w:proofErr w:type="spellEnd"/>
            <w:r w:rsidRPr="007E5830">
              <w:t>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Д/К</w:t>
            </w: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4/0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4/0</w:t>
            </w:r>
          </w:p>
        </w:tc>
      </w:tr>
      <w:tr w:rsidR="00BD5625" w:rsidRPr="007E5830" w:rsidTr="00BD5625">
        <w:trPr>
          <w:trHeight w:val="206"/>
        </w:trPr>
        <w:tc>
          <w:tcPr>
            <w:tcW w:w="13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Экранн</w:t>
            </w:r>
            <w:proofErr w:type="gramStart"/>
            <w:r w:rsidRPr="007E5830">
              <w:rPr>
                <w:b/>
              </w:rPr>
              <w:t>о-</w:t>
            </w:r>
            <w:proofErr w:type="gramEnd"/>
            <w:r w:rsidRPr="007E5830">
              <w:rPr>
                <w:b/>
              </w:rPr>
              <w:t xml:space="preserve"> звуковые пособия</w:t>
            </w:r>
          </w:p>
        </w:tc>
      </w:tr>
      <w:tr w:rsidR="00BD5625" w:rsidRPr="007E5830" w:rsidTr="00BD5625">
        <w:trPr>
          <w:trHeight w:val="146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Аудиозаписи художественного исполнения изучаемых произведений (</w:t>
            </w:r>
            <w:proofErr w:type="spellStart"/>
            <w:r w:rsidRPr="007E5830">
              <w:t>элект</w:t>
            </w:r>
            <w:proofErr w:type="spellEnd"/>
            <w:r w:rsidRPr="007E5830">
              <w:t>)</w:t>
            </w:r>
          </w:p>
          <w:p w:rsidR="00BD5625" w:rsidRPr="007E5830" w:rsidRDefault="00BD5625" w:rsidP="00BD5625">
            <w:pPr>
              <w:jc w:val="both"/>
            </w:pPr>
            <w:r w:rsidRPr="007E5830">
              <w:t>Видеофильмы, соответствующие содержанию обучения (</w:t>
            </w:r>
            <w:proofErr w:type="spellStart"/>
            <w:r w:rsidRPr="007E5830">
              <w:t>элект</w:t>
            </w:r>
            <w:proofErr w:type="spellEnd"/>
            <w:r w:rsidRPr="007E5830">
              <w:t>).</w:t>
            </w:r>
          </w:p>
          <w:p w:rsidR="00BD5625" w:rsidRPr="007E5830" w:rsidRDefault="00BD5625" w:rsidP="00BD5625">
            <w:pPr>
              <w:jc w:val="both"/>
            </w:pPr>
            <w:r w:rsidRPr="007E5830">
              <w:t>Презентации, соответствующие содержанию обучения (по возможности).</w:t>
            </w:r>
          </w:p>
          <w:p w:rsidR="00BD5625" w:rsidRPr="007E5830" w:rsidRDefault="00BD5625" w:rsidP="00BD5625">
            <w:pPr>
              <w:jc w:val="both"/>
            </w:pPr>
            <w:r w:rsidRPr="007E5830">
              <w:lastRenderedPageBreak/>
              <w:t>Мультимедийные (цифровые) образовательные ресурсы, соответствующие содержанию обучения.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lastRenderedPageBreak/>
              <w:t>Д</w:t>
            </w: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  <w:r w:rsidRPr="007E5830">
              <w:lastRenderedPageBreak/>
              <w:t>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lastRenderedPageBreak/>
              <w:t>4/0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4/0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4/0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lastRenderedPageBreak/>
              <w:t>4/0</w:t>
            </w:r>
          </w:p>
        </w:tc>
      </w:tr>
      <w:tr w:rsidR="00BD5625" w:rsidRPr="007E5830" w:rsidTr="00BD5625">
        <w:trPr>
          <w:trHeight w:val="146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lastRenderedPageBreak/>
              <w:t>Настольные развивающие игры, литературное лото, викторины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4/4</w:t>
            </w:r>
          </w:p>
        </w:tc>
      </w:tr>
    </w:tbl>
    <w:p w:rsidR="00BD5625" w:rsidRPr="007E5830" w:rsidRDefault="00BD5625" w:rsidP="00BD5625">
      <w:pPr>
        <w:jc w:val="both"/>
        <w:rPr>
          <w:b/>
        </w:rPr>
      </w:pPr>
    </w:p>
    <w:p w:rsidR="00BD5625" w:rsidRPr="007E5830" w:rsidRDefault="00BD5625" w:rsidP="00BD5625">
      <w:pPr>
        <w:ind w:firstLine="709"/>
        <w:jc w:val="center"/>
        <w:rPr>
          <w:b/>
        </w:rPr>
      </w:pPr>
      <w:r w:rsidRPr="007E5830">
        <w:rPr>
          <w:b/>
        </w:rPr>
        <w:t>Материально- техническое обеспечение учебного предмета «Математика»</w:t>
      </w:r>
    </w:p>
    <w:tbl>
      <w:tblPr>
        <w:tblW w:w="13770" w:type="dxa"/>
        <w:jc w:val="center"/>
        <w:tblInd w:w="-1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44"/>
        <w:gridCol w:w="2000"/>
        <w:gridCol w:w="2126"/>
      </w:tblGrid>
      <w:tr w:rsidR="00BD5625" w:rsidRPr="007E5830" w:rsidTr="00BD5625">
        <w:trPr>
          <w:trHeight w:val="84"/>
          <w:jc w:val="center"/>
        </w:trPr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Наименования объектов и средств материально- технического обеспечения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Количество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Необходимо/ имеется</w:t>
            </w:r>
          </w:p>
        </w:tc>
      </w:tr>
      <w:tr w:rsidR="00BD5625" w:rsidRPr="007E5830" w:rsidTr="00BD5625">
        <w:trPr>
          <w:trHeight w:val="84"/>
          <w:jc w:val="center"/>
        </w:trPr>
        <w:tc>
          <w:tcPr>
            <w:tcW w:w="1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Библиотечный фонд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</w:p>
        </w:tc>
      </w:tr>
      <w:tr w:rsidR="00BD5625" w:rsidRPr="007E5830" w:rsidTr="00BD5625">
        <w:trPr>
          <w:trHeight w:val="84"/>
          <w:jc w:val="center"/>
        </w:trPr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proofErr w:type="spellStart"/>
            <w:r w:rsidRPr="007E5830">
              <w:t>Учебно</w:t>
            </w:r>
            <w:proofErr w:type="spellEnd"/>
            <w:r w:rsidRPr="007E5830">
              <w:t xml:space="preserve"> - методические комплект</w:t>
            </w:r>
            <w:proofErr w:type="gramStart"/>
            <w:r w:rsidRPr="007E5830">
              <w:t>ы(</w:t>
            </w:r>
            <w:proofErr w:type="gramEnd"/>
            <w:r w:rsidRPr="007E5830">
              <w:t>УМК) для 1-4 классов (программа, учебники, дидактические материалы и др.)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4/0</w:t>
            </w:r>
          </w:p>
        </w:tc>
      </w:tr>
      <w:tr w:rsidR="00BD5625" w:rsidRPr="007E5830" w:rsidTr="00BD5625">
        <w:trPr>
          <w:trHeight w:val="84"/>
          <w:jc w:val="center"/>
        </w:trPr>
        <w:tc>
          <w:tcPr>
            <w:tcW w:w="1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Печатные пособия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</w:p>
        </w:tc>
      </w:tr>
      <w:tr w:rsidR="00BD5625" w:rsidRPr="007E5830" w:rsidTr="00BD5625">
        <w:trPr>
          <w:trHeight w:val="84"/>
          <w:jc w:val="center"/>
        </w:trPr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Демонстрационный материал (картинки предметные, таблицы) в соответствии с основными темами программы обучения.</w:t>
            </w:r>
          </w:p>
          <w:p w:rsidR="00BD5625" w:rsidRPr="007E5830" w:rsidRDefault="00BD5625" w:rsidP="00BD5625">
            <w:pPr>
              <w:jc w:val="both"/>
            </w:pPr>
            <w:r w:rsidRPr="007E5830">
              <w:t>Карточки с заданиями по математике для 1-4 классов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  <w:proofErr w:type="gramStart"/>
            <w:r w:rsidRPr="007E5830">
              <w:t>П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1/3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1/3</w:t>
            </w:r>
          </w:p>
        </w:tc>
      </w:tr>
      <w:tr w:rsidR="00BD5625" w:rsidRPr="007E5830" w:rsidTr="00BD5625">
        <w:trPr>
          <w:trHeight w:val="84"/>
          <w:jc w:val="center"/>
        </w:trPr>
        <w:tc>
          <w:tcPr>
            <w:tcW w:w="1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Компьютерные и информационн</w:t>
            </w:r>
            <w:proofErr w:type="gramStart"/>
            <w:r w:rsidRPr="007E5830">
              <w:rPr>
                <w:b/>
              </w:rPr>
              <w:t>о-</w:t>
            </w:r>
            <w:proofErr w:type="gramEnd"/>
            <w:r w:rsidRPr="007E5830">
              <w:rPr>
                <w:b/>
              </w:rPr>
              <w:t xml:space="preserve"> коммуникативные средства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</w:p>
        </w:tc>
      </w:tr>
      <w:tr w:rsidR="00BD5625" w:rsidRPr="007E5830" w:rsidTr="00BD5625">
        <w:trPr>
          <w:trHeight w:val="84"/>
          <w:jc w:val="center"/>
        </w:trPr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Цифровые информационные инструменты и источники (по основным темам программы): электронные справочные и учебные пособия, виртуальные лаборатории (изучение процесса движения, работы; геометрическое конструирование и моделирование и др.)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1/3</w:t>
            </w:r>
          </w:p>
        </w:tc>
      </w:tr>
      <w:tr w:rsidR="00BD5625" w:rsidRPr="007E5830" w:rsidTr="00BD5625">
        <w:trPr>
          <w:trHeight w:val="84"/>
          <w:jc w:val="center"/>
        </w:trPr>
        <w:tc>
          <w:tcPr>
            <w:tcW w:w="1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Демонстрационные пособия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</w:p>
        </w:tc>
      </w:tr>
      <w:tr w:rsidR="00BD5625" w:rsidRPr="007E5830" w:rsidTr="00BD5625">
        <w:trPr>
          <w:trHeight w:val="84"/>
          <w:jc w:val="center"/>
        </w:trPr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Объекты, предназначенные для демонстрации счета: от 1 до 10; от 1 до 20; от 1 до100.</w:t>
            </w:r>
          </w:p>
          <w:p w:rsidR="00BD5625" w:rsidRPr="007E5830" w:rsidRDefault="00BD5625" w:rsidP="00BD5625">
            <w:pPr>
              <w:jc w:val="both"/>
            </w:pPr>
            <w:r w:rsidRPr="007E5830">
              <w:t>Наглядные пособия для изучения состава чисел (в том числе карточки с цифрами и другими знаками).</w:t>
            </w:r>
          </w:p>
          <w:p w:rsidR="00BD5625" w:rsidRPr="007E5830" w:rsidRDefault="00BD5625" w:rsidP="00BD5625">
            <w:pPr>
              <w:jc w:val="both"/>
            </w:pPr>
            <w:r w:rsidRPr="007E5830">
              <w:t>Демонстрационные измерительные инструменты и приспособления (размеченные и неразмеченные линейки, циркули, транспортиры, наборы угольников, мерки).</w:t>
            </w:r>
          </w:p>
          <w:p w:rsidR="00BD5625" w:rsidRPr="007E5830" w:rsidRDefault="00BD5625" w:rsidP="00BD5625">
            <w:pPr>
              <w:jc w:val="both"/>
            </w:pPr>
            <w:proofErr w:type="gramStart"/>
            <w:r w:rsidRPr="007E5830">
              <w:t>Демонстрационные пособия для изучения геометрических величин (длины, периметра, площади): палетка, квадраты (мерки) и др.</w:t>
            </w:r>
            <w:proofErr w:type="gramEnd"/>
          </w:p>
          <w:p w:rsidR="00BD5625" w:rsidRPr="007E5830" w:rsidRDefault="00BD5625" w:rsidP="00BD5625">
            <w:pPr>
              <w:jc w:val="both"/>
            </w:pPr>
            <w:r w:rsidRPr="007E5830">
              <w:t>Демонстрационные пособия для изучения геометрических фигур: модели геометрических фигур и тел; развертки геометрических тел.</w:t>
            </w:r>
          </w:p>
          <w:p w:rsidR="00BD5625" w:rsidRPr="007E5830" w:rsidRDefault="00BD5625" w:rsidP="00BD5625">
            <w:pPr>
              <w:jc w:val="both"/>
            </w:pPr>
            <w:r w:rsidRPr="007E5830">
              <w:t>Демонстрационная таблица умножения, таблица Пифагора (пустая и заполненная)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1/2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1/2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4/0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1/3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1/4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5/0</w:t>
            </w:r>
          </w:p>
        </w:tc>
      </w:tr>
      <w:tr w:rsidR="00BD5625" w:rsidRPr="007E5830" w:rsidTr="00BD5625">
        <w:trPr>
          <w:trHeight w:val="84"/>
          <w:jc w:val="center"/>
        </w:trPr>
        <w:tc>
          <w:tcPr>
            <w:tcW w:w="1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Экранн</w:t>
            </w:r>
            <w:proofErr w:type="gramStart"/>
            <w:r w:rsidRPr="007E5830">
              <w:rPr>
                <w:b/>
              </w:rPr>
              <w:t>о-</w:t>
            </w:r>
            <w:proofErr w:type="gramEnd"/>
            <w:r w:rsidRPr="007E5830">
              <w:rPr>
                <w:b/>
              </w:rPr>
              <w:t xml:space="preserve"> звуковые пособия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</w:p>
        </w:tc>
      </w:tr>
      <w:tr w:rsidR="00BD5625" w:rsidRPr="007E5830" w:rsidTr="00BD5625">
        <w:trPr>
          <w:trHeight w:val="84"/>
          <w:jc w:val="center"/>
        </w:trPr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Видеофрагменты и другие информационные объекты (изображения, аудио- и видеозаписи), отражающие основные темы курса математики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5/0</w:t>
            </w:r>
          </w:p>
        </w:tc>
      </w:tr>
      <w:tr w:rsidR="00BD5625" w:rsidRPr="007E5830" w:rsidTr="00BD5625">
        <w:trPr>
          <w:trHeight w:val="84"/>
          <w:jc w:val="center"/>
        </w:trPr>
        <w:tc>
          <w:tcPr>
            <w:tcW w:w="1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Учебн</w:t>
            </w:r>
            <w:proofErr w:type="gramStart"/>
            <w:r w:rsidRPr="007E5830">
              <w:rPr>
                <w:b/>
              </w:rPr>
              <w:t>о-</w:t>
            </w:r>
            <w:proofErr w:type="gramEnd"/>
            <w:r w:rsidRPr="007E5830">
              <w:rPr>
                <w:b/>
              </w:rPr>
              <w:t xml:space="preserve"> практическое и учебно- лабораторное оборудование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</w:p>
        </w:tc>
      </w:tr>
      <w:tr w:rsidR="00BD5625" w:rsidRPr="007E5830" w:rsidTr="00BD5625">
        <w:trPr>
          <w:trHeight w:val="1690"/>
          <w:jc w:val="center"/>
        </w:trPr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lastRenderedPageBreak/>
              <w:t xml:space="preserve">Объекты (предметы), предназначенные для счета: от 1 до 10; от 1 до 20; от 1 </w:t>
            </w:r>
            <w:proofErr w:type="gramStart"/>
            <w:r w:rsidRPr="007E5830">
              <w:t>до</w:t>
            </w:r>
            <w:proofErr w:type="gramEnd"/>
            <w:r w:rsidRPr="007E5830">
              <w:t xml:space="preserve"> 100.</w:t>
            </w:r>
          </w:p>
          <w:p w:rsidR="00BD5625" w:rsidRPr="007E5830" w:rsidRDefault="00BD5625" w:rsidP="00BD5625">
            <w:pPr>
              <w:jc w:val="both"/>
            </w:pPr>
            <w:r w:rsidRPr="007E5830">
              <w:t>Пособия для изучения состава чисел (в том числе карточки с цифрами и другими знаками).</w:t>
            </w:r>
          </w:p>
          <w:p w:rsidR="00BD5625" w:rsidRPr="007E5830" w:rsidRDefault="00BD5625" w:rsidP="00BD5625">
            <w:pPr>
              <w:jc w:val="both"/>
            </w:pPr>
            <w:proofErr w:type="gramStart"/>
            <w:r w:rsidRPr="007E5830">
              <w:t>Учебные пособия для изучения геометрических величин (длины, периметра, площади): палетка, квадраты (мерки) и др.</w:t>
            </w:r>
            <w:proofErr w:type="gramEnd"/>
          </w:p>
          <w:p w:rsidR="00BD5625" w:rsidRPr="007E5830" w:rsidRDefault="00BD5625" w:rsidP="00BD5625">
            <w:pPr>
              <w:jc w:val="both"/>
            </w:pPr>
            <w:r w:rsidRPr="007E5830">
              <w:t>Учебные пособия для изучения геометрических фигур, геометрического конструирования: модели геометрических фигур и тел; развертки геометрических тел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К</w:t>
            </w:r>
          </w:p>
          <w:p w:rsidR="00BD5625" w:rsidRPr="007E5830" w:rsidRDefault="00BD5625" w:rsidP="00BD5625">
            <w:pPr>
              <w:jc w:val="both"/>
            </w:pPr>
            <w:r w:rsidRPr="007E5830">
              <w:t>К</w:t>
            </w: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  <w:r w:rsidRPr="007E5830">
              <w:t>К</w:t>
            </w:r>
          </w:p>
          <w:p w:rsidR="00BD5625" w:rsidRPr="007E5830" w:rsidRDefault="00BD5625" w:rsidP="00BD5625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1/2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1/4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1/4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1/4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</w:p>
        </w:tc>
      </w:tr>
      <w:tr w:rsidR="00BD5625" w:rsidRPr="007E5830" w:rsidTr="00BD5625">
        <w:trPr>
          <w:trHeight w:val="84"/>
          <w:jc w:val="center"/>
        </w:trPr>
        <w:tc>
          <w:tcPr>
            <w:tcW w:w="1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Игры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</w:p>
        </w:tc>
      </w:tr>
      <w:tr w:rsidR="00BD5625" w:rsidRPr="007E5830" w:rsidTr="00BD5625">
        <w:trPr>
          <w:trHeight w:val="84"/>
          <w:jc w:val="center"/>
        </w:trPr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Конструкторы.</w:t>
            </w:r>
          </w:p>
          <w:p w:rsidR="00BD5625" w:rsidRPr="007E5830" w:rsidRDefault="00BD5625" w:rsidP="00BD5625">
            <w:pPr>
              <w:jc w:val="both"/>
            </w:pPr>
            <w:r w:rsidRPr="007E5830">
              <w:t>Электронные игры развивающего характера.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Ф</w:t>
            </w:r>
          </w:p>
          <w:p w:rsidR="00BD5625" w:rsidRPr="007E5830" w:rsidRDefault="00BD5625" w:rsidP="00BD5625">
            <w:pPr>
              <w:jc w:val="both"/>
            </w:pPr>
            <w:r w:rsidRPr="007E5830">
              <w:t>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0/4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t>0/4</w:t>
            </w:r>
          </w:p>
        </w:tc>
      </w:tr>
    </w:tbl>
    <w:p w:rsidR="00BD5625" w:rsidRPr="007E5830" w:rsidRDefault="00BD5625" w:rsidP="00BD5625">
      <w:pPr>
        <w:jc w:val="both"/>
        <w:rPr>
          <w:color w:val="FF0000"/>
        </w:rPr>
      </w:pPr>
    </w:p>
    <w:p w:rsidR="00BD5625" w:rsidRPr="007E5830" w:rsidRDefault="00BD5625" w:rsidP="00BD5625">
      <w:pPr>
        <w:ind w:firstLine="709"/>
        <w:jc w:val="both"/>
        <w:rPr>
          <w:b/>
        </w:rPr>
      </w:pPr>
      <w:r w:rsidRPr="007E5830">
        <w:rPr>
          <w:b/>
        </w:rPr>
        <w:t>Материально- техническое обеспечение учебного предмета «Окружающий мир»</w:t>
      </w:r>
    </w:p>
    <w:tbl>
      <w:tblPr>
        <w:tblW w:w="13882" w:type="dxa"/>
        <w:jc w:val="center"/>
        <w:tblInd w:w="-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4"/>
        <w:gridCol w:w="1843"/>
        <w:gridCol w:w="2404"/>
        <w:gridCol w:w="11"/>
      </w:tblGrid>
      <w:tr w:rsidR="00BD5625" w:rsidRPr="007E5830" w:rsidTr="00BD5625">
        <w:trPr>
          <w:gridAfter w:val="1"/>
          <w:wAfter w:w="11" w:type="dxa"/>
          <w:trHeight w:val="26"/>
          <w:jc w:val="center"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Наименования объектов и средств материально- технического обеспечения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 xml:space="preserve">Количество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Имеется/необходимо</w:t>
            </w:r>
          </w:p>
        </w:tc>
      </w:tr>
      <w:tr w:rsidR="00BD5625" w:rsidRPr="007E5830" w:rsidTr="00BD5625">
        <w:trPr>
          <w:gridAfter w:val="1"/>
          <w:wAfter w:w="11" w:type="dxa"/>
          <w:trHeight w:val="26"/>
          <w:jc w:val="center"/>
        </w:trPr>
        <w:tc>
          <w:tcPr>
            <w:tcW w:w="1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  <w:lang w:val="en-US"/>
              </w:rPr>
            </w:pPr>
            <w:r w:rsidRPr="007E5830">
              <w:rPr>
                <w:b/>
              </w:rPr>
              <w:t>Библиотечный фонд</w:t>
            </w:r>
            <w:r w:rsidRPr="007E5830">
              <w:rPr>
                <w:b/>
                <w:lang w:val="en-US"/>
              </w:rPr>
              <w:t xml:space="preserve"> (</w:t>
            </w:r>
            <w:r w:rsidRPr="007E5830">
              <w:rPr>
                <w:b/>
              </w:rPr>
              <w:t>книгопечатная продукция</w:t>
            </w:r>
            <w:r w:rsidRPr="007E5830">
              <w:rPr>
                <w:b/>
                <w:lang w:val="en-US"/>
              </w:rPr>
              <w:t>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</w:p>
        </w:tc>
      </w:tr>
      <w:tr w:rsidR="00BD5625" w:rsidRPr="007E5830" w:rsidTr="00BD5625">
        <w:trPr>
          <w:trHeight w:val="26"/>
          <w:jc w:val="center"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Учебн</w:t>
            </w:r>
            <w:proofErr w:type="gramStart"/>
            <w:r w:rsidRPr="007E5830">
              <w:t>о-</w:t>
            </w:r>
            <w:proofErr w:type="gramEnd"/>
            <w:r w:rsidRPr="007E5830">
              <w:t xml:space="preserve"> методические комплекты (программы, учебники и т. п.).</w:t>
            </w:r>
          </w:p>
          <w:p w:rsidR="00BD5625" w:rsidRPr="007E5830" w:rsidRDefault="00BD5625" w:rsidP="00BD5625">
            <w:pPr>
              <w:jc w:val="both"/>
            </w:pPr>
            <w:r w:rsidRPr="007E5830">
              <w:t>Научн</w:t>
            </w:r>
            <w:proofErr w:type="gramStart"/>
            <w:r w:rsidRPr="007E5830">
              <w:t>о-</w:t>
            </w:r>
            <w:proofErr w:type="gramEnd"/>
            <w:r w:rsidRPr="007E5830">
              <w:t xml:space="preserve"> популярные, художественные книги для чтения (в соответствии с основным содержанием обучения).</w:t>
            </w:r>
          </w:p>
          <w:p w:rsidR="00BD5625" w:rsidRPr="007E5830" w:rsidRDefault="00BD5625" w:rsidP="00BD5625">
            <w:pPr>
              <w:jc w:val="both"/>
            </w:pPr>
            <w:r w:rsidRPr="007E5830">
              <w:t>Детская справочная литература (справочники, атлас</w:t>
            </w:r>
            <w:proofErr w:type="gramStart"/>
            <w:r w:rsidRPr="007E5830">
              <w:t>ы-</w:t>
            </w:r>
            <w:proofErr w:type="gramEnd"/>
            <w:r w:rsidRPr="007E5830">
              <w:t xml:space="preserve"> определители, энциклопедии) об окружающем мире (природе, труде людей, общественных явлениях и пр.).</w:t>
            </w:r>
          </w:p>
          <w:p w:rsidR="00BD5625" w:rsidRPr="007E5830" w:rsidRDefault="00BD5625" w:rsidP="00BD5625">
            <w:pPr>
              <w:jc w:val="both"/>
            </w:pPr>
            <w:r w:rsidRPr="007E5830">
              <w:t>Методические пособия для учителя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К</w:t>
            </w:r>
          </w:p>
          <w:p w:rsidR="00BD5625" w:rsidRPr="007E5830" w:rsidRDefault="00BD5625" w:rsidP="00BD5625">
            <w:pPr>
              <w:jc w:val="both"/>
            </w:pPr>
            <w:proofErr w:type="gramStart"/>
            <w:r w:rsidRPr="007E5830">
              <w:t>П</w:t>
            </w:r>
            <w:proofErr w:type="gramEnd"/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  <w:proofErr w:type="gramStart"/>
            <w:r w:rsidRPr="007E5830">
              <w:t>П</w:t>
            </w:r>
            <w:proofErr w:type="gramEnd"/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4/0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1/3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1/3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4/0</w:t>
            </w:r>
          </w:p>
        </w:tc>
      </w:tr>
      <w:tr w:rsidR="00BD5625" w:rsidRPr="007E5830" w:rsidTr="00BD5625">
        <w:trPr>
          <w:gridAfter w:val="1"/>
          <w:wAfter w:w="11" w:type="dxa"/>
          <w:trHeight w:val="26"/>
          <w:jc w:val="center"/>
        </w:trPr>
        <w:tc>
          <w:tcPr>
            <w:tcW w:w="1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Печатные пособия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</w:p>
        </w:tc>
      </w:tr>
      <w:tr w:rsidR="00BD5625" w:rsidRPr="007E5830" w:rsidTr="00BD5625">
        <w:trPr>
          <w:gridAfter w:val="1"/>
          <w:wAfter w:w="11" w:type="dxa"/>
          <w:trHeight w:val="26"/>
          <w:jc w:val="center"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Таблицы природоведческого и обществоведческого содержания в соответствии с программой обучения.</w:t>
            </w:r>
          </w:p>
          <w:p w:rsidR="00BD5625" w:rsidRPr="007E5830" w:rsidRDefault="00BD5625" w:rsidP="00BD5625">
            <w:pPr>
              <w:jc w:val="both"/>
            </w:pPr>
            <w:r w:rsidRPr="007E5830">
              <w:t xml:space="preserve"> Плакаты по основным темам естествознания – магнитные или иные (природные сообщества леса, луга, болота, озера и т. п.).</w:t>
            </w:r>
          </w:p>
          <w:p w:rsidR="00BD5625" w:rsidRPr="007E5830" w:rsidRDefault="00BD5625" w:rsidP="00BD5625">
            <w:pPr>
              <w:jc w:val="both"/>
            </w:pPr>
            <w:r w:rsidRPr="007E5830">
              <w:t>Портреты выдающихся людей России (политических деятелей, военачальников, писателей, поэтов, композиторов и др.)</w:t>
            </w:r>
          </w:p>
          <w:p w:rsidR="00BD5625" w:rsidRPr="007E5830" w:rsidRDefault="00BD5625" w:rsidP="00BD5625">
            <w:pPr>
              <w:jc w:val="both"/>
            </w:pPr>
            <w:r w:rsidRPr="007E5830">
              <w:t xml:space="preserve">Географические и исторические настенные карты. </w:t>
            </w:r>
          </w:p>
          <w:p w:rsidR="00BD5625" w:rsidRPr="007E5830" w:rsidRDefault="00BD5625" w:rsidP="00BD5625">
            <w:pPr>
              <w:jc w:val="both"/>
            </w:pPr>
            <w:r w:rsidRPr="007E5830">
              <w:t>Атлас географических и исторических карт.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  <w:r w:rsidRPr="007E5830">
              <w:t>Ф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0/1</w:t>
            </w: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  <w:r w:rsidRPr="007E5830">
              <w:t>0/1</w:t>
            </w: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  <w:r w:rsidRPr="007E5830">
              <w:t>0/1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</w:p>
          <w:p w:rsidR="00BD5625" w:rsidRPr="007E5830" w:rsidRDefault="00BD5625" w:rsidP="00BD5625">
            <w:pPr>
              <w:jc w:val="both"/>
            </w:pPr>
            <w:r w:rsidRPr="007E5830">
              <w:t>1/1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t>0/4</w:t>
            </w:r>
          </w:p>
        </w:tc>
      </w:tr>
      <w:tr w:rsidR="00BD5625" w:rsidRPr="007E5830" w:rsidTr="00BD5625">
        <w:trPr>
          <w:gridAfter w:val="1"/>
          <w:wAfter w:w="11" w:type="dxa"/>
          <w:trHeight w:val="26"/>
          <w:jc w:val="center"/>
        </w:trPr>
        <w:tc>
          <w:tcPr>
            <w:tcW w:w="1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Технические средства обучения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</w:p>
        </w:tc>
      </w:tr>
      <w:tr w:rsidR="00BD5625" w:rsidRPr="007E5830" w:rsidTr="00BD5625">
        <w:trPr>
          <w:gridAfter w:val="1"/>
          <w:wAfter w:w="11" w:type="dxa"/>
          <w:trHeight w:val="26"/>
          <w:jc w:val="center"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Персональный компьютер.</w:t>
            </w:r>
          </w:p>
          <w:p w:rsidR="00BD5625" w:rsidRPr="007E5830" w:rsidRDefault="00BD5625" w:rsidP="00BD5625">
            <w:pPr>
              <w:jc w:val="both"/>
            </w:pPr>
            <w:proofErr w:type="spellStart"/>
            <w:r w:rsidRPr="007E5830">
              <w:t>Документкамера</w:t>
            </w:r>
            <w:proofErr w:type="spellEnd"/>
          </w:p>
          <w:p w:rsidR="00BD5625" w:rsidRPr="007E5830" w:rsidRDefault="00BD5625" w:rsidP="00BD5625">
            <w:pPr>
              <w:jc w:val="both"/>
            </w:pPr>
            <w:r w:rsidRPr="007E5830">
              <w:t>Мультимедийный проектор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4/0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2/2</w:t>
            </w:r>
          </w:p>
          <w:p w:rsidR="00BD5625" w:rsidRPr="007E5830" w:rsidRDefault="00BD5625" w:rsidP="00BD5625">
            <w:pPr>
              <w:jc w:val="both"/>
            </w:pPr>
            <w:r w:rsidRPr="007E5830">
              <w:rPr>
                <w:b/>
              </w:rPr>
              <w:t>1/3</w:t>
            </w:r>
          </w:p>
        </w:tc>
      </w:tr>
      <w:tr w:rsidR="00BD5625" w:rsidRPr="007E5830" w:rsidTr="00BD5625">
        <w:trPr>
          <w:gridAfter w:val="1"/>
          <w:wAfter w:w="11" w:type="dxa"/>
          <w:trHeight w:val="26"/>
          <w:jc w:val="center"/>
        </w:trPr>
        <w:tc>
          <w:tcPr>
            <w:tcW w:w="1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lastRenderedPageBreak/>
              <w:t>Экранн</w:t>
            </w:r>
            <w:proofErr w:type="gramStart"/>
            <w:r w:rsidRPr="007E5830">
              <w:rPr>
                <w:b/>
              </w:rPr>
              <w:t>о-</w:t>
            </w:r>
            <w:proofErr w:type="gramEnd"/>
            <w:r w:rsidRPr="007E5830">
              <w:rPr>
                <w:b/>
              </w:rPr>
              <w:t xml:space="preserve"> звуковые пособия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</w:p>
        </w:tc>
      </w:tr>
      <w:tr w:rsidR="00BD5625" w:rsidRPr="007E5830" w:rsidTr="00BD5625">
        <w:trPr>
          <w:gridAfter w:val="1"/>
          <w:wAfter w:w="11" w:type="dxa"/>
          <w:trHeight w:val="26"/>
          <w:jc w:val="center"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Видеофильмы по предмету (в том числе в цифровой форме).</w:t>
            </w:r>
          </w:p>
          <w:p w:rsidR="00BD5625" w:rsidRPr="007E5830" w:rsidRDefault="00BD5625" w:rsidP="00BD5625">
            <w:pPr>
              <w:jc w:val="both"/>
            </w:pPr>
            <w:r w:rsidRPr="007E5830">
              <w:t>Аудиозаписи в соответствии с содержанием обучения (в том числе в цифровой форме)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4/0</w:t>
            </w:r>
          </w:p>
          <w:p w:rsidR="00BD5625" w:rsidRPr="007E5830" w:rsidRDefault="00BD5625" w:rsidP="00BD5625">
            <w:pPr>
              <w:jc w:val="both"/>
            </w:pPr>
            <w:r w:rsidRPr="007E5830">
              <w:rPr>
                <w:b/>
              </w:rPr>
              <w:t>4/0</w:t>
            </w:r>
          </w:p>
        </w:tc>
      </w:tr>
      <w:tr w:rsidR="00BD5625" w:rsidRPr="007E5830" w:rsidTr="00BD5625">
        <w:trPr>
          <w:gridAfter w:val="1"/>
          <w:wAfter w:w="11" w:type="dxa"/>
          <w:trHeight w:val="26"/>
          <w:jc w:val="center"/>
        </w:trPr>
        <w:tc>
          <w:tcPr>
            <w:tcW w:w="1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Учебн</w:t>
            </w:r>
            <w:proofErr w:type="gramStart"/>
            <w:r w:rsidRPr="007E5830">
              <w:rPr>
                <w:b/>
              </w:rPr>
              <w:t>о-</w:t>
            </w:r>
            <w:proofErr w:type="gramEnd"/>
            <w:r w:rsidRPr="007E5830">
              <w:rPr>
                <w:b/>
              </w:rPr>
              <w:t xml:space="preserve"> практическое и учебно- лабораторное оборудование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</w:p>
        </w:tc>
      </w:tr>
      <w:tr w:rsidR="00BD5625" w:rsidRPr="007E5830" w:rsidTr="00BD5625">
        <w:trPr>
          <w:gridAfter w:val="1"/>
          <w:wAfter w:w="11" w:type="dxa"/>
          <w:trHeight w:val="691"/>
          <w:jc w:val="center"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Термометры для измерения температуры воздуха, воды.</w:t>
            </w:r>
          </w:p>
          <w:p w:rsidR="00BD5625" w:rsidRPr="007E5830" w:rsidRDefault="00BD5625" w:rsidP="00BD5625">
            <w:pPr>
              <w:jc w:val="both"/>
            </w:pPr>
            <w:r w:rsidRPr="007E5830">
              <w:t>Термометр медицинский.</w:t>
            </w:r>
          </w:p>
          <w:p w:rsidR="00BD5625" w:rsidRPr="007E5830" w:rsidRDefault="00BD5625" w:rsidP="00BD5625">
            <w:pPr>
              <w:jc w:val="both"/>
            </w:pPr>
            <w:r w:rsidRPr="007E5830">
              <w:t>Лупа.</w:t>
            </w:r>
          </w:p>
          <w:p w:rsidR="00BD5625" w:rsidRPr="007E5830" w:rsidRDefault="00BD5625" w:rsidP="00BD5625">
            <w:pPr>
              <w:jc w:val="both"/>
            </w:pPr>
            <w:r w:rsidRPr="007E5830">
              <w:t>Компас.</w:t>
            </w:r>
          </w:p>
          <w:p w:rsidR="00BD5625" w:rsidRPr="007E5830" w:rsidRDefault="00BD5625" w:rsidP="00BD5625">
            <w:pPr>
              <w:jc w:val="both"/>
            </w:pPr>
            <w:r w:rsidRPr="007E5830">
              <w:t>Часы с синхронизированными стрелками.</w:t>
            </w:r>
          </w:p>
          <w:p w:rsidR="00BD5625" w:rsidRPr="007E5830" w:rsidRDefault="00BD5625" w:rsidP="00BD5625">
            <w:pPr>
              <w:jc w:val="both"/>
            </w:pPr>
            <w:r w:rsidRPr="007E5830">
              <w:t xml:space="preserve">Микроскоп </w:t>
            </w:r>
          </w:p>
          <w:p w:rsidR="00BD5625" w:rsidRPr="007E5830" w:rsidRDefault="00BD5625" w:rsidP="00BD5625">
            <w:pPr>
              <w:jc w:val="both"/>
            </w:pPr>
            <w:r w:rsidRPr="007E5830">
              <w:t>Лабораторное оборудование для проведения опытов и демонстраций в соответствии с содержанием обучения: для измерения веса (весы рычажные, весы пружинные, наборы разновесов и т. д.</w:t>
            </w:r>
            <w:proofErr w:type="gramStart"/>
            <w:r w:rsidRPr="007E5830">
              <w:t xml:space="preserve"> )</w:t>
            </w:r>
            <w:proofErr w:type="gramEnd"/>
            <w:r w:rsidRPr="007E5830">
              <w:t>, изучение свойств звука (камертоны, наушники и т. д.), проведения наблюдений за погодой (флюгер, компас и т.д.), по экологии (фильтры, красители пищевые и т.д.), измерительные приборы (в том числе цифровые) и т.п.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К</w:t>
            </w: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  <w:r w:rsidRPr="007E5830">
              <w:t>К</w:t>
            </w:r>
          </w:p>
          <w:p w:rsidR="00BD5625" w:rsidRPr="007E5830" w:rsidRDefault="00BD5625" w:rsidP="00BD5625">
            <w:pPr>
              <w:jc w:val="both"/>
            </w:pPr>
            <w:r w:rsidRPr="007E5830">
              <w:t>К</w:t>
            </w: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  <w:r w:rsidRPr="007E5830">
              <w:t>К/Ф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1/10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1/10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1/10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4/10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1/3</w:t>
            </w:r>
          </w:p>
          <w:p w:rsidR="00BD5625" w:rsidRPr="007E5830" w:rsidRDefault="00BD5625" w:rsidP="00BD5625">
            <w:pPr>
              <w:jc w:val="both"/>
            </w:pPr>
            <w:r w:rsidRPr="007E5830">
              <w:rPr>
                <w:b/>
              </w:rPr>
              <w:t>1/3</w:t>
            </w:r>
          </w:p>
        </w:tc>
      </w:tr>
      <w:tr w:rsidR="00BD5625" w:rsidRPr="007E5830" w:rsidTr="00BD5625">
        <w:trPr>
          <w:gridAfter w:val="1"/>
          <w:wAfter w:w="11" w:type="dxa"/>
          <w:trHeight w:val="463"/>
          <w:jc w:val="center"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Рельефные модели (равнина, холм, гора, овраг)</w:t>
            </w:r>
          </w:p>
          <w:p w:rsidR="00BD5625" w:rsidRPr="007E5830" w:rsidRDefault="00BD5625" w:rsidP="00BD5625">
            <w:pPr>
              <w:jc w:val="both"/>
            </w:pPr>
            <w:r w:rsidRPr="007E5830">
              <w:t>Модель «Торс человека с внутренними органами»</w:t>
            </w:r>
          </w:p>
          <w:p w:rsidR="00BD5625" w:rsidRPr="007E5830" w:rsidRDefault="00BD5625" w:rsidP="00BD5625">
            <w:pPr>
              <w:jc w:val="both"/>
            </w:pPr>
            <w:r w:rsidRPr="007E5830">
              <w:t>Модели светофоров, дорожных знаков, сре</w:t>
            </w:r>
            <w:proofErr w:type="gramStart"/>
            <w:r w:rsidRPr="007E5830">
              <w:t>дств тр</w:t>
            </w:r>
            <w:proofErr w:type="gramEnd"/>
            <w:r w:rsidRPr="007E5830">
              <w:t>анспорта</w:t>
            </w:r>
          </w:p>
          <w:p w:rsidR="00BD5625" w:rsidRPr="007E5830" w:rsidRDefault="00BD5625" w:rsidP="00BD5625">
            <w:pPr>
              <w:jc w:val="both"/>
            </w:pPr>
            <w:r w:rsidRPr="007E5830">
              <w:t>Муляжи овощей, фруктов, грибов (с учетом содержания обучения)</w:t>
            </w:r>
          </w:p>
          <w:p w:rsidR="00BD5625" w:rsidRPr="007E5830" w:rsidRDefault="00BD5625" w:rsidP="00BD5625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0/4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 xml:space="preserve"> 1/0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1/0</w:t>
            </w:r>
          </w:p>
        </w:tc>
      </w:tr>
      <w:tr w:rsidR="00BD5625" w:rsidRPr="007E5830" w:rsidTr="00BD5625">
        <w:trPr>
          <w:gridAfter w:val="1"/>
          <w:wAfter w:w="11" w:type="dxa"/>
          <w:trHeight w:val="26"/>
          <w:jc w:val="center"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 xml:space="preserve">Коллекции </w:t>
            </w:r>
            <w:proofErr w:type="gramStart"/>
            <w:r w:rsidRPr="007E5830">
              <w:t>полезных</w:t>
            </w:r>
            <w:proofErr w:type="gramEnd"/>
            <w:r w:rsidRPr="007E5830">
              <w:t xml:space="preserve"> ископаемы</w:t>
            </w:r>
          </w:p>
          <w:p w:rsidR="00BD5625" w:rsidRPr="007E5830" w:rsidRDefault="00BD5625" w:rsidP="00BD5625">
            <w:pPr>
              <w:jc w:val="both"/>
            </w:pPr>
            <w:r w:rsidRPr="007E5830">
              <w:t>Коллекции плодов и семян растений</w:t>
            </w:r>
          </w:p>
          <w:p w:rsidR="00BD5625" w:rsidRPr="007E5830" w:rsidRDefault="00BD5625" w:rsidP="00BD5625">
            <w:pPr>
              <w:jc w:val="both"/>
            </w:pPr>
            <w:r w:rsidRPr="007E5830">
              <w:t>Гербарии культурных и дикорастущих растений (с учетом содержания обучения)</w:t>
            </w:r>
          </w:p>
          <w:p w:rsidR="00BD5625" w:rsidRPr="007E5830" w:rsidRDefault="00BD5625" w:rsidP="00BD5625">
            <w:pPr>
              <w:jc w:val="both"/>
            </w:pPr>
            <w:r w:rsidRPr="007E5830">
              <w:t>Живые объекты (комнатные растения)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Ф</w:t>
            </w:r>
          </w:p>
          <w:p w:rsidR="00BD5625" w:rsidRPr="007E5830" w:rsidRDefault="00BD5625" w:rsidP="00BD5625">
            <w:pPr>
              <w:jc w:val="both"/>
            </w:pPr>
            <w:r w:rsidRPr="007E5830">
              <w:t>Ф</w:t>
            </w:r>
          </w:p>
          <w:p w:rsidR="00BD5625" w:rsidRPr="007E5830" w:rsidRDefault="00BD5625" w:rsidP="00BD5625">
            <w:pPr>
              <w:jc w:val="both"/>
            </w:pPr>
            <w:r w:rsidRPr="007E5830">
              <w:t>Ф/</w:t>
            </w:r>
            <w:proofErr w:type="gramStart"/>
            <w:r w:rsidRPr="007E5830">
              <w:t>П</w:t>
            </w:r>
            <w:proofErr w:type="gramEnd"/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1/0</w:t>
            </w:r>
          </w:p>
          <w:p w:rsidR="00BD5625" w:rsidRPr="007E5830" w:rsidRDefault="00BD5625" w:rsidP="00BD5625">
            <w:pPr>
              <w:jc w:val="both"/>
            </w:pPr>
            <w:r w:rsidRPr="007E5830">
              <w:rPr>
                <w:b/>
              </w:rPr>
              <w:t>1/0</w:t>
            </w:r>
          </w:p>
        </w:tc>
      </w:tr>
      <w:tr w:rsidR="00BD5625" w:rsidRPr="007E5830" w:rsidTr="00BD5625">
        <w:trPr>
          <w:gridAfter w:val="1"/>
          <w:wAfter w:w="11" w:type="dxa"/>
          <w:trHeight w:val="26"/>
          <w:jc w:val="center"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Настольные развивающие игры по тематике предмета «Окружающий мир» (лото, игры-путешествия и пр.)</w:t>
            </w:r>
          </w:p>
          <w:p w:rsidR="00BD5625" w:rsidRPr="007E5830" w:rsidRDefault="00BD5625" w:rsidP="00BD5625">
            <w:pPr>
              <w:jc w:val="both"/>
            </w:pPr>
            <w:proofErr w:type="gramStart"/>
            <w:r w:rsidRPr="007E5830">
              <w:t>Наборы ролевых игр, игрушек и конструкторов (по темам:  дом, зоопарк, ферма, транспорт, магазин и др.)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</w:pPr>
            <w:proofErr w:type="gramStart"/>
            <w:r w:rsidRPr="007E5830">
              <w:t>П</w:t>
            </w:r>
            <w:proofErr w:type="gramEnd"/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  <w:proofErr w:type="gramStart"/>
            <w:r w:rsidRPr="007E5830">
              <w:t>П</w:t>
            </w:r>
            <w:proofErr w:type="gramEnd"/>
          </w:p>
          <w:p w:rsidR="00BD5625" w:rsidRPr="007E5830" w:rsidRDefault="00BD5625" w:rsidP="00BD5625">
            <w:pPr>
              <w:jc w:val="both"/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1/9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</w:p>
          <w:p w:rsidR="00BD5625" w:rsidRPr="007E5830" w:rsidRDefault="00BD5625" w:rsidP="00BD5625">
            <w:pPr>
              <w:jc w:val="both"/>
            </w:pPr>
            <w:r w:rsidRPr="007E5830">
              <w:rPr>
                <w:b/>
              </w:rPr>
              <w:t>1/9</w:t>
            </w:r>
          </w:p>
        </w:tc>
      </w:tr>
    </w:tbl>
    <w:p w:rsidR="00BD5625" w:rsidRPr="007E5830" w:rsidRDefault="00BD5625" w:rsidP="00BD5625">
      <w:pPr>
        <w:jc w:val="both"/>
        <w:rPr>
          <w:color w:val="FF0000"/>
        </w:rPr>
      </w:pPr>
    </w:p>
    <w:p w:rsidR="00BD5625" w:rsidRPr="007E5830" w:rsidRDefault="00BD5625" w:rsidP="00BD5625">
      <w:pPr>
        <w:ind w:firstLine="709"/>
        <w:jc w:val="both"/>
        <w:rPr>
          <w:b/>
        </w:rPr>
      </w:pPr>
      <w:r w:rsidRPr="007E5830">
        <w:rPr>
          <w:b/>
        </w:rPr>
        <w:t>Материально-техническое обеспечение учебного предмета « Музыка»</w:t>
      </w:r>
    </w:p>
    <w:tbl>
      <w:tblPr>
        <w:tblW w:w="1389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  <w:gridCol w:w="1843"/>
        <w:gridCol w:w="2410"/>
      </w:tblGrid>
      <w:tr w:rsidR="00BD5625" w:rsidRPr="007E5830" w:rsidTr="00BD5625">
        <w:trPr>
          <w:trHeight w:val="22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 xml:space="preserve">Наименование объектов и средств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Кол-во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Необходимо/ имеется</w:t>
            </w:r>
          </w:p>
        </w:tc>
      </w:tr>
      <w:tr w:rsidR="00BD5625" w:rsidRPr="007E5830" w:rsidTr="00BD5625">
        <w:trPr>
          <w:trHeight w:val="27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 xml:space="preserve">Примерная программа начального общего образования по музыке.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lastRenderedPageBreak/>
              <w:t>1/0</w:t>
            </w:r>
          </w:p>
        </w:tc>
      </w:tr>
      <w:tr w:rsidR="00BD5625" w:rsidRPr="007E5830" w:rsidTr="00BD5625">
        <w:trPr>
          <w:trHeight w:val="185"/>
        </w:trPr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lastRenderedPageBreak/>
              <w:t xml:space="preserve">Хрестоматии с нотным материалом. </w:t>
            </w:r>
          </w:p>
          <w:p w:rsidR="00BD5625" w:rsidRPr="007E5830" w:rsidRDefault="00BD5625" w:rsidP="00BD5625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1/3</w:t>
            </w:r>
          </w:p>
        </w:tc>
      </w:tr>
      <w:tr w:rsidR="00BD5625" w:rsidRPr="007E5830" w:rsidTr="00BD5625">
        <w:trPr>
          <w:trHeight w:val="330"/>
        </w:trPr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Методические пособия (рекомендации к проведению уроков музыки).</w:t>
            </w:r>
          </w:p>
          <w:p w:rsidR="00BD5625" w:rsidRPr="007E5830" w:rsidRDefault="00BD5625" w:rsidP="00BD5625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1/0</w:t>
            </w:r>
          </w:p>
        </w:tc>
      </w:tr>
      <w:tr w:rsidR="00BD5625" w:rsidRPr="007E5830" w:rsidTr="00BD5625">
        <w:trPr>
          <w:trHeight w:val="429"/>
        </w:trPr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УМК к программе по музыке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0/4</w:t>
            </w:r>
          </w:p>
        </w:tc>
      </w:tr>
      <w:tr w:rsidR="00BD5625" w:rsidRPr="007E5830" w:rsidTr="00BD5625">
        <w:trPr>
          <w:trHeight w:val="249"/>
        </w:trPr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Книги о музыке и музыкантах. Научно-популярная литература по искусству.</w:t>
            </w:r>
          </w:p>
          <w:p w:rsidR="00BD5625" w:rsidRPr="007E5830" w:rsidRDefault="00BD5625" w:rsidP="00BD5625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Д/</w:t>
            </w:r>
            <w:proofErr w:type="gramStart"/>
            <w:r w:rsidRPr="007E5830">
              <w:t>П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1/4</w:t>
            </w:r>
          </w:p>
        </w:tc>
      </w:tr>
      <w:tr w:rsidR="00BD5625" w:rsidRPr="007E5830" w:rsidTr="00BD5625">
        <w:trPr>
          <w:trHeight w:val="632"/>
        </w:trPr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Справочные пособия, энциклопедии.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4/0</w:t>
            </w:r>
          </w:p>
        </w:tc>
      </w:tr>
      <w:tr w:rsidR="00BD5625" w:rsidRPr="007E5830" w:rsidTr="00BD5625">
        <w:trPr>
          <w:trHeight w:val="107"/>
        </w:trPr>
        <w:tc>
          <w:tcPr>
            <w:tcW w:w="13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Печатные пособия</w:t>
            </w:r>
          </w:p>
        </w:tc>
      </w:tr>
      <w:tr w:rsidR="00BD5625" w:rsidRPr="007E5830" w:rsidTr="00BD5625">
        <w:trPr>
          <w:trHeight w:val="37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Таблицы: нотные примеры, признаки характера звучания, средства музыкальной выразительности.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0/5</w:t>
            </w:r>
          </w:p>
        </w:tc>
      </w:tr>
      <w:tr w:rsidR="00BD5625" w:rsidRPr="007E5830" w:rsidTr="00BD5625">
        <w:trPr>
          <w:trHeight w:val="118"/>
        </w:trPr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Портреты композиторов и исполнителе</w:t>
            </w:r>
            <w:proofErr w:type="gramStart"/>
            <w:r w:rsidRPr="007E5830">
              <w:t>й(</w:t>
            </w:r>
            <w:proofErr w:type="spellStart"/>
            <w:proofErr w:type="gramEnd"/>
            <w:r w:rsidRPr="007E5830">
              <w:t>электр</w:t>
            </w:r>
            <w:proofErr w:type="spellEnd"/>
            <w:r w:rsidRPr="007E5830"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5/0</w:t>
            </w:r>
          </w:p>
        </w:tc>
      </w:tr>
      <w:tr w:rsidR="00BD5625" w:rsidRPr="007E5830" w:rsidTr="00BD5625">
        <w:trPr>
          <w:trHeight w:val="13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Аудиозаписи и фонохрестоматии по музыке.</w:t>
            </w:r>
          </w:p>
          <w:p w:rsidR="00BD5625" w:rsidRPr="007E5830" w:rsidRDefault="00BD5625" w:rsidP="00BD5625">
            <w:pPr>
              <w:jc w:val="both"/>
            </w:pPr>
            <w:r w:rsidRPr="007E5830">
              <w:t>Видеофильмы, посвященные творчеству выдающихся отечественных и зарубежных композиторов; с записью фрагментов из оперных, балетных спектаклей, выступлений выдающихся отечественных и зарубежных певцов, известных хоровых, оркестровых коллективов, фрагменты из мюзиклов.</w:t>
            </w:r>
          </w:p>
          <w:p w:rsidR="00BD5625" w:rsidRPr="007E5830" w:rsidRDefault="00BD5625" w:rsidP="00BD5625">
            <w:pPr>
              <w:jc w:val="both"/>
            </w:pPr>
            <w:r w:rsidRPr="007E5830">
              <w:t>Презентации: произведения пластических искусств различных исторических стилей и направлений, эскизы декораций к музыкально-театральным спектаклям (иллюстрации к литературным первоисточникам музыкальных произведений), нотный и поэтический тексты песен, изображения музыкантов, играющих на различных инструментах, фотографии и репродукции картин крупнейших центров мировой музыкальной культуры.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t>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5/0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5/0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</w:p>
          <w:p w:rsidR="00BD5625" w:rsidRPr="007E5830" w:rsidRDefault="00BD5625" w:rsidP="00BD5625">
            <w:pPr>
              <w:jc w:val="both"/>
              <w:rPr>
                <w:b/>
              </w:rPr>
            </w:pPr>
          </w:p>
          <w:p w:rsidR="00BD5625" w:rsidRPr="007E5830" w:rsidRDefault="00BD5625" w:rsidP="00BD5625">
            <w:pPr>
              <w:jc w:val="both"/>
              <w:rPr>
                <w:b/>
              </w:rPr>
            </w:pP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5/0</w:t>
            </w: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</w:p>
        </w:tc>
      </w:tr>
      <w:tr w:rsidR="00BD5625" w:rsidRPr="007E5830" w:rsidTr="00BD5625">
        <w:trPr>
          <w:trHeight w:val="11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Учебно-практическое оборудование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</w:p>
        </w:tc>
      </w:tr>
      <w:tr w:rsidR="00BD5625" w:rsidRPr="007E5830" w:rsidTr="00BD5625">
        <w:trPr>
          <w:trHeight w:val="15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Музыкальные инструменты:</w:t>
            </w:r>
          </w:p>
          <w:p w:rsidR="00BD5625" w:rsidRPr="007E5830" w:rsidRDefault="00BD5625" w:rsidP="00BD5625">
            <w:pPr>
              <w:jc w:val="both"/>
            </w:pPr>
            <w:r w:rsidRPr="007E5830">
              <w:t>клавишный синтезатор</w:t>
            </w:r>
          </w:p>
          <w:p w:rsidR="00BD5625" w:rsidRPr="007E5830" w:rsidRDefault="00BD5625" w:rsidP="00BD5625">
            <w:pPr>
              <w:jc w:val="both"/>
            </w:pPr>
            <w:r w:rsidRPr="007E5830">
              <w:t>Бубен</w:t>
            </w:r>
          </w:p>
          <w:p w:rsidR="00BD5625" w:rsidRPr="007E5830" w:rsidRDefault="00BD5625" w:rsidP="00BD5625">
            <w:pPr>
              <w:jc w:val="both"/>
            </w:pPr>
            <w:r w:rsidRPr="007E5830">
              <w:t>Ложки</w:t>
            </w:r>
          </w:p>
          <w:p w:rsidR="00BD5625" w:rsidRPr="007E5830" w:rsidRDefault="00BD5625" w:rsidP="00BD5625">
            <w:pPr>
              <w:jc w:val="both"/>
            </w:pPr>
            <w:r w:rsidRPr="007E5830">
              <w:t>Металлофон</w:t>
            </w:r>
          </w:p>
          <w:p w:rsidR="00BD5625" w:rsidRPr="007E5830" w:rsidRDefault="00BD5625" w:rsidP="00BD5625">
            <w:pPr>
              <w:jc w:val="both"/>
            </w:pPr>
            <w:r w:rsidRPr="007E5830">
              <w:t>Трещотки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</w:p>
          <w:p w:rsidR="00BD5625" w:rsidRPr="007E5830" w:rsidRDefault="00BD5625" w:rsidP="00BD5625">
            <w:pPr>
              <w:jc w:val="both"/>
            </w:pPr>
            <w:r w:rsidRPr="007E5830">
              <w:t>0/1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1/4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5/0</w:t>
            </w:r>
          </w:p>
          <w:p w:rsidR="00BD5625" w:rsidRPr="007E5830" w:rsidRDefault="00BD5625" w:rsidP="00BD5625">
            <w:pPr>
              <w:jc w:val="both"/>
            </w:pPr>
            <w:r w:rsidRPr="007E5830">
              <w:t>0/5</w:t>
            </w:r>
          </w:p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2/3</w:t>
            </w:r>
          </w:p>
        </w:tc>
      </w:tr>
      <w:tr w:rsidR="00BD5625" w:rsidRPr="007E5830" w:rsidTr="00BD5625">
        <w:trPr>
          <w:trHeight w:val="171"/>
        </w:trPr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lastRenderedPageBreak/>
              <w:t>Дирижерская палочка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0/2</w:t>
            </w:r>
          </w:p>
        </w:tc>
      </w:tr>
      <w:tr w:rsidR="00BD5625" w:rsidRPr="007E5830" w:rsidTr="00BD5625">
        <w:trPr>
          <w:trHeight w:val="381"/>
        </w:trPr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Комплект звуковоспроизводящей аппаратуры (микрофоны, динамики)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0/5</w:t>
            </w:r>
          </w:p>
        </w:tc>
      </w:tr>
      <w:tr w:rsidR="00BD5625" w:rsidRPr="007E5830" w:rsidTr="00BD5625">
        <w:trPr>
          <w:trHeight w:val="103"/>
        </w:trPr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Персональный компьютер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5/0</w:t>
            </w:r>
          </w:p>
        </w:tc>
      </w:tr>
      <w:tr w:rsidR="00BD5625" w:rsidRPr="007E5830" w:rsidTr="00BD5625">
        <w:trPr>
          <w:trHeight w:val="125"/>
        </w:trPr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u w:val="single"/>
              </w:rPr>
            </w:pPr>
            <w:proofErr w:type="spellStart"/>
            <w:r w:rsidRPr="007E5830">
              <w:t>Мультипроектор</w:t>
            </w:r>
            <w:proofErr w:type="spellEnd"/>
            <w:r w:rsidRPr="007E5830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1/3</w:t>
            </w:r>
          </w:p>
        </w:tc>
      </w:tr>
    </w:tbl>
    <w:p w:rsidR="00BD5625" w:rsidRPr="007E5830" w:rsidRDefault="00BD5625" w:rsidP="00BD5625">
      <w:pPr>
        <w:jc w:val="both"/>
        <w:rPr>
          <w:b/>
        </w:rPr>
      </w:pPr>
    </w:p>
    <w:p w:rsidR="00BD5625" w:rsidRPr="007E5830" w:rsidRDefault="00BD5625" w:rsidP="00BD5625">
      <w:pPr>
        <w:ind w:firstLine="709"/>
        <w:jc w:val="both"/>
        <w:rPr>
          <w:b/>
        </w:rPr>
      </w:pPr>
      <w:r w:rsidRPr="007E5830">
        <w:rPr>
          <w:b/>
        </w:rPr>
        <w:t>Материально-техническое обеспечение учебного предмета « Технология»</w:t>
      </w:r>
    </w:p>
    <w:tbl>
      <w:tblPr>
        <w:tblW w:w="137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1"/>
        <w:gridCol w:w="1843"/>
        <w:gridCol w:w="2126"/>
      </w:tblGrid>
      <w:tr w:rsidR="00BD5625" w:rsidRPr="007E5830" w:rsidTr="00BD5625">
        <w:trPr>
          <w:trHeight w:val="149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 xml:space="preserve">Наименования объектов и средств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Количество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Имеется/необходимо</w:t>
            </w:r>
          </w:p>
        </w:tc>
      </w:tr>
      <w:tr w:rsidR="00BD5625" w:rsidRPr="007E5830" w:rsidTr="00BD5625">
        <w:trPr>
          <w:trHeight w:val="149"/>
        </w:trPr>
        <w:tc>
          <w:tcPr>
            <w:tcW w:w="13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Библиотечный фонд (книгопечатная продукция)</w:t>
            </w:r>
          </w:p>
        </w:tc>
      </w:tr>
      <w:tr w:rsidR="00BD5625" w:rsidRPr="007E5830" w:rsidTr="00BD5625">
        <w:trPr>
          <w:trHeight w:val="25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Примерная программа по технологии.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1/0</w:t>
            </w:r>
          </w:p>
        </w:tc>
      </w:tr>
      <w:tr w:rsidR="00BD5625" w:rsidRPr="007E5830" w:rsidTr="00BD5625">
        <w:trPr>
          <w:trHeight w:val="593"/>
        </w:trPr>
        <w:tc>
          <w:tcPr>
            <w:tcW w:w="9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Учебн</w:t>
            </w:r>
            <w:proofErr w:type="gramStart"/>
            <w:r w:rsidRPr="007E5830">
              <w:t>о-</w:t>
            </w:r>
            <w:proofErr w:type="gramEnd"/>
            <w:r w:rsidRPr="007E5830">
              <w:t xml:space="preserve"> методические комплекты (программа, учебники, дидактические материалы и пр.)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К</w:t>
            </w:r>
          </w:p>
          <w:p w:rsidR="00BD5625" w:rsidRPr="007E5830" w:rsidRDefault="00BD5625" w:rsidP="00BD5625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5/0</w:t>
            </w:r>
          </w:p>
        </w:tc>
      </w:tr>
      <w:tr w:rsidR="00BD5625" w:rsidRPr="007E5830" w:rsidTr="00BD5625">
        <w:trPr>
          <w:trHeight w:val="271"/>
        </w:trPr>
        <w:tc>
          <w:tcPr>
            <w:tcW w:w="9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Методические пособия и книги для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1/4</w:t>
            </w:r>
          </w:p>
        </w:tc>
      </w:tr>
      <w:tr w:rsidR="00BD5625" w:rsidRPr="007E5830" w:rsidTr="00BD5625">
        <w:trPr>
          <w:trHeight w:val="295"/>
        </w:trPr>
        <w:tc>
          <w:tcPr>
            <w:tcW w:w="13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Печатные пособия</w:t>
            </w:r>
          </w:p>
        </w:tc>
      </w:tr>
      <w:tr w:rsidR="00BD5625" w:rsidRPr="007E5830" w:rsidTr="00BD5625">
        <w:trPr>
          <w:trHeight w:val="54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 xml:space="preserve">Таблицы в соответствии с основными разделами программы обучения </w:t>
            </w:r>
            <w:proofErr w:type="gramStart"/>
            <w:r w:rsidRPr="007E5830">
              <w:t xml:space="preserve">( </w:t>
            </w:r>
            <w:proofErr w:type="gramEnd"/>
            <w:r w:rsidRPr="007E5830">
              <w:t xml:space="preserve">в. том числе </w:t>
            </w:r>
            <w:proofErr w:type="spellStart"/>
            <w:r w:rsidRPr="007E5830">
              <w:t>элект</w:t>
            </w:r>
            <w:proofErr w:type="spellEnd"/>
            <w:r w:rsidRPr="007E5830"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  <w:p w:rsidR="00BD5625" w:rsidRPr="007E5830" w:rsidRDefault="00BD5625" w:rsidP="00BD5625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5/0</w:t>
            </w:r>
          </w:p>
        </w:tc>
      </w:tr>
      <w:tr w:rsidR="00BD5625" w:rsidRPr="007E5830" w:rsidTr="00BD5625">
        <w:trPr>
          <w:trHeight w:val="277"/>
        </w:trPr>
        <w:tc>
          <w:tcPr>
            <w:tcW w:w="1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Информационн</w:t>
            </w:r>
            <w:proofErr w:type="gramStart"/>
            <w:r w:rsidRPr="007E5830">
              <w:rPr>
                <w:b/>
              </w:rPr>
              <w:t>о-</w:t>
            </w:r>
            <w:proofErr w:type="gramEnd"/>
            <w:r w:rsidRPr="007E5830">
              <w:rPr>
                <w:b/>
              </w:rPr>
              <w:t xml:space="preserve"> коммуникативные средства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</w:p>
        </w:tc>
      </w:tr>
      <w:tr w:rsidR="00BD5625" w:rsidRPr="007E5830" w:rsidTr="00BD5625">
        <w:trPr>
          <w:trHeight w:val="535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Мультимедийные (цифровые) образовательные ресурсы, соответствующие содержанию обучения, обучающие программы по предмету.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tabs>
                <w:tab w:val="left" w:pos="1065"/>
              </w:tabs>
              <w:jc w:val="both"/>
              <w:rPr>
                <w:b/>
              </w:rPr>
            </w:pPr>
            <w:r w:rsidRPr="007E5830">
              <w:rPr>
                <w:b/>
              </w:rPr>
              <w:t xml:space="preserve">5/0 </w:t>
            </w:r>
          </w:p>
        </w:tc>
      </w:tr>
      <w:tr w:rsidR="00BD5625" w:rsidRPr="007E5830" w:rsidTr="00BD5625">
        <w:trPr>
          <w:trHeight w:val="210"/>
        </w:trPr>
        <w:tc>
          <w:tcPr>
            <w:tcW w:w="13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Экранн</w:t>
            </w:r>
            <w:proofErr w:type="gramStart"/>
            <w:r w:rsidRPr="007E5830">
              <w:rPr>
                <w:b/>
              </w:rPr>
              <w:t>о-</w:t>
            </w:r>
            <w:proofErr w:type="gramEnd"/>
            <w:r w:rsidRPr="007E5830">
              <w:rPr>
                <w:b/>
              </w:rPr>
              <w:t xml:space="preserve"> звуковые пособия</w:t>
            </w:r>
          </w:p>
        </w:tc>
      </w:tr>
      <w:tr w:rsidR="00BD5625" w:rsidRPr="007E5830" w:rsidTr="00BD5625">
        <w:trPr>
          <w:trHeight w:val="77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Презентации по основным темам курса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5/0</w:t>
            </w:r>
          </w:p>
        </w:tc>
      </w:tr>
      <w:tr w:rsidR="00BD5625" w:rsidRPr="007E5830" w:rsidTr="00BD5625">
        <w:trPr>
          <w:trHeight w:val="277"/>
        </w:trPr>
        <w:tc>
          <w:tcPr>
            <w:tcW w:w="13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proofErr w:type="spellStart"/>
            <w:r w:rsidRPr="007E5830">
              <w:rPr>
                <w:b/>
              </w:rPr>
              <w:t>Учебно</w:t>
            </w:r>
            <w:proofErr w:type="spellEnd"/>
            <w:r w:rsidRPr="007E5830">
              <w:rPr>
                <w:b/>
              </w:rPr>
              <w:t xml:space="preserve"> - практическое и учебн</w:t>
            </w:r>
            <w:proofErr w:type="gramStart"/>
            <w:r w:rsidRPr="007E5830">
              <w:rPr>
                <w:b/>
              </w:rPr>
              <w:t>о-</w:t>
            </w:r>
            <w:proofErr w:type="gramEnd"/>
            <w:r w:rsidRPr="007E5830">
              <w:rPr>
                <w:b/>
              </w:rPr>
              <w:t xml:space="preserve"> лабораторное оборудование</w:t>
            </w:r>
          </w:p>
        </w:tc>
      </w:tr>
      <w:tr w:rsidR="00BD5625" w:rsidRPr="007E5830" w:rsidTr="00BD5625">
        <w:trPr>
          <w:trHeight w:val="53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Набор инструментов для работы с различными материалами в соответствии с программой обучения.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Ф/</w:t>
            </w:r>
            <w:proofErr w:type="gramStart"/>
            <w:r w:rsidRPr="007E5830">
              <w:t>П</w:t>
            </w:r>
            <w:proofErr w:type="gramEnd"/>
          </w:p>
          <w:p w:rsidR="00BD5625" w:rsidRPr="007E5830" w:rsidRDefault="00BD5625" w:rsidP="00BD5625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0/5</w:t>
            </w:r>
          </w:p>
        </w:tc>
      </w:tr>
      <w:tr w:rsidR="00BD5625" w:rsidRPr="007E5830" w:rsidTr="00BD5625">
        <w:trPr>
          <w:trHeight w:val="560"/>
        </w:trPr>
        <w:tc>
          <w:tcPr>
            <w:tcW w:w="9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Конструкторы для изучения простых конструкций и механизмов.</w:t>
            </w:r>
          </w:p>
          <w:p w:rsidR="00BD5625" w:rsidRPr="007E5830" w:rsidRDefault="00BD5625" w:rsidP="00BD5625">
            <w:pPr>
              <w:jc w:val="both"/>
            </w:pPr>
            <w:r w:rsidRPr="007E5830">
              <w:t>Объемные модели геометрических фигур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</w:pPr>
            <w:r w:rsidRPr="007E5830">
              <w:t>Ф/</w:t>
            </w:r>
            <w:proofErr w:type="gramStart"/>
            <w:r w:rsidRPr="007E5830">
              <w:t>П</w:t>
            </w:r>
            <w:proofErr w:type="gramEnd"/>
          </w:p>
          <w:p w:rsidR="00BD5625" w:rsidRPr="007E5830" w:rsidRDefault="00BD5625" w:rsidP="00BD5625">
            <w:pPr>
              <w:jc w:val="both"/>
            </w:pPr>
            <w:r w:rsidRPr="007E5830">
              <w:t>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1/4</w:t>
            </w:r>
          </w:p>
          <w:p w:rsidR="00BD5625" w:rsidRPr="007E5830" w:rsidRDefault="00BD5625" w:rsidP="00BD5625">
            <w:pPr>
              <w:jc w:val="both"/>
            </w:pPr>
            <w:r w:rsidRPr="007E5830">
              <w:t>1/4</w:t>
            </w:r>
          </w:p>
        </w:tc>
      </w:tr>
    </w:tbl>
    <w:p w:rsidR="00BD5625" w:rsidRPr="007E5830" w:rsidRDefault="00BD5625" w:rsidP="00BD5625">
      <w:pPr>
        <w:jc w:val="both"/>
        <w:rPr>
          <w:b/>
        </w:rPr>
      </w:pPr>
    </w:p>
    <w:p w:rsidR="00BD5625" w:rsidRPr="007E5830" w:rsidRDefault="00BD5625" w:rsidP="00BD5625">
      <w:pPr>
        <w:ind w:firstLine="709"/>
        <w:jc w:val="both"/>
        <w:rPr>
          <w:b/>
        </w:rPr>
      </w:pPr>
      <w:r w:rsidRPr="007E5830">
        <w:rPr>
          <w:b/>
        </w:rPr>
        <w:t>Материально- техническое обеспечение учебного предмета «Физическая культура»</w:t>
      </w:r>
    </w:p>
    <w:tbl>
      <w:tblPr>
        <w:tblW w:w="13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1"/>
        <w:gridCol w:w="3969"/>
      </w:tblGrid>
      <w:tr w:rsidR="00BD5625" w:rsidRPr="007E5830" w:rsidTr="00BD5625">
        <w:trPr>
          <w:cantSplit/>
          <w:trHeight w:val="14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Имеется/необходимо</w:t>
            </w:r>
          </w:p>
        </w:tc>
      </w:tr>
      <w:tr w:rsidR="00BD5625" w:rsidRPr="007E5830" w:rsidTr="00BD5625">
        <w:trPr>
          <w:cantSplit/>
          <w:trHeight w:val="1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Примерная программа по физической культуре начального общего образования по физической культуре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1/0</w:t>
            </w:r>
          </w:p>
        </w:tc>
      </w:tr>
      <w:tr w:rsidR="00BD5625" w:rsidRPr="007E5830" w:rsidTr="00BD5625">
        <w:trPr>
          <w:cantSplit/>
          <w:trHeight w:val="1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Авторские рабочие программы по физической культуре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1/0</w:t>
            </w:r>
          </w:p>
        </w:tc>
      </w:tr>
      <w:tr w:rsidR="00BD5625" w:rsidRPr="007E5830" w:rsidTr="00BD5625">
        <w:trPr>
          <w:cantSplit/>
          <w:trHeight w:val="1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lastRenderedPageBreak/>
              <w:t>Учебник по физической культуре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1/50</w:t>
            </w:r>
          </w:p>
        </w:tc>
      </w:tr>
      <w:tr w:rsidR="00BD5625" w:rsidRPr="007E5830" w:rsidTr="00BD5625">
        <w:trPr>
          <w:cantSplit/>
          <w:trHeight w:val="1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Научно-популярная и художественная литература по физической культуре, спорту, Олимпийскому движению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10/0</w:t>
            </w:r>
          </w:p>
        </w:tc>
      </w:tr>
      <w:tr w:rsidR="00BD5625" w:rsidRPr="007E5830" w:rsidTr="00BD5625">
        <w:trPr>
          <w:cantSplit/>
          <w:trHeight w:val="1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 xml:space="preserve">Методические издания по физической культуре для учителей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5/0</w:t>
            </w:r>
          </w:p>
        </w:tc>
      </w:tr>
      <w:tr w:rsidR="00BD5625" w:rsidRPr="007E5830" w:rsidTr="00BD5625">
        <w:trPr>
          <w:cantSplit/>
          <w:trHeight w:val="1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Стенка гимнастическая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4/0</w:t>
            </w:r>
          </w:p>
        </w:tc>
      </w:tr>
      <w:tr w:rsidR="00BD5625" w:rsidRPr="007E5830" w:rsidTr="00BD5625">
        <w:trPr>
          <w:cantSplit/>
          <w:trHeight w:val="1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Бревно гимнастическое напольное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1/0</w:t>
            </w:r>
          </w:p>
        </w:tc>
      </w:tr>
      <w:tr w:rsidR="00BD5625" w:rsidRPr="007E5830" w:rsidTr="00BD5625">
        <w:trPr>
          <w:cantSplit/>
          <w:trHeight w:val="1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Козел гимнастический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1/0</w:t>
            </w:r>
          </w:p>
        </w:tc>
      </w:tr>
      <w:tr w:rsidR="00BD5625" w:rsidRPr="007E5830" w:rsidTr="00BD5625">
        <w:trPr>
          <w:cantSplit/>
          <w:trHeight w:val="1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Перекладина гимнастическая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1/0</w:t>
            </w:r>
          </w:p>
        </w:tc>
      </w:tr>
      <w:tr w:rsidR="00BD5625" w:rsidRPr="007E5830" w:rsidTr="00BD5625">
        <w:trPr>
          <w:cantSplit/>
          <w:trHeight w:val="1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Канат для лазания, с механизмом крепления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1/0</w:t>
            </w:r>
          </w:p>
        </w:tc>
      </w:tr>
      <w:tr w:rsidR="00BD5625" w:rsidRPr="007E5830" w:rsidTr="00BD5625">
        <w:trPr>
          <w:cantSplit/>
          <w:trHeight w:val="1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 xml:space="preserve">Скамейка гимнастическая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6/0</w:t>
            </w:r>
          </w:p>
        </w:tc>
      </w:tr>
      <w:tr w:rsidR="00BD5625" w:rsidRPr="007E5830" w:rsidTr="00BD5625">
        <w:trPr>
          <w:cantSplit/>
          <w:trHeight w:val="1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Коврик гимнастический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0/10</w:t>
            </w:r>
          </w:p>
        </w:tc>
      </w:tr>
      <w:tr w:rsidR="00BD5625" w:rsidRPr="007E5830" w:rsidTr="00BD5625">
        <w:trPr>
          <w:cantSplit/>
          <w:trHeight w:val="1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Маты гимнастические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11/0</w:t>
            </w:r>
          </w:p>
        </w:tc>
      </w:tr>
      <w:tr w:rsidR="00BD5625" w:rsidRPr="007E5830" w:rsidTr="00BD5625">
        <w:trPr>
          <w:cantSplit/>
          <w:trHeight w:val="1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Мяч набивной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0/10</w:t>
            </w:r>
          </w:p>
        </w:tc>
      </w:tr>
      <w:tr w:rsidR="00BD5625" w:rsidRPr="007E5830" w:rsidTr="00BD5625">
        <w:trPr>
          <w:cantSplit/>
          <w:trHeight w:val="1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Скакалка гимнастическая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10/0</w:t>
            </w:r>
          </w:p>
        </w:tc>
      </w:tr>
      <w:tr w:rsidR="00BD5625" w:rsidRPr="007E5830" w:rsidTr="00BD5625">
        <w:trPr>
          <w:cantSplit/>
          <w:trHeight w:val="1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Палка гимнастическая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0/10</w:t>
            </w:r>
          </w:p>
        </w:tc>
      </w:tr>
      <w:tr w:rsidR="00BD5625" w:rsidRPr="007E5830" w:rsidTr="00BD5625">
        <w:trPr>
          <w:cantSplit/>
          <w:trHeight w:val="1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Обруч гимнастический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10/0</w:t>
            </w:r>
          </w:p>
        </w:tc>
      </w:tr>
      <w:tr w:rsidR="00BD5625" w:rsidRPr="007E5830" w:rsidTr="00BD5625">
        <w:trPr>
          <w:cantSplit/>
          <w:trHeight w:val="1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Секундомер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1/4</w:t>
            </w:r>
          </w:p>
        </w:tc>
      </w:tr>
      <w:tr w:rsidR="00BD5625" w:rsidRPr="007E5830" w:rsidTr="00BD5625">
        <w:trPr>
          <w:cantSplit/>
          <w:trHeight w:val="1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Планка для прыжков в высоту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0/1</w:t>
            </w:r>
          </w:p>
        </w:tc>
      </w:tr>
      <w:tr w:rsidR="00BD5625" w:rsidRPr="007E5830" w:rsidTr="00BD5625">
        <w:trPr>
          <w:cantSplit/>
          <w:trHeight w:val="1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Стойки для прыжков в высоту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0/1</w:t>
            </w:r>
          </w:p>
        </w:tc>
      </w:tr>
      <w:tr w:rsidR="00BD5625" w:rsidRPr="007E5830" w:rsidTr="00BD5625">
        <w:trPr>
          <w:cantSplit/>
          <w:trHeight w:val="1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Флажки разметочные на опоре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0/8</w:t>
            </w:r>
          </w:p>
        </w:tc>
      </w:tr>
      <w:tr w:rsidR="00BD5625" w:rsidRPr="007E5830" w:rsidTr="00BD5625">
        <w:trPr>
          <w:cantSplit/>
          <w:trHeight w:val="1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Дорожка разметочная для прыжков в длину с места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0/1</w:t>
            </w:r>
          </w:p>
        </w:tc>
      </w:tr>
      <w:tr w:rsidR="00BD5625" w:rsidRPr="007E5830" w:rsidTr="00BD5625">
        <w:trPr>
          <w:cantSplit/>
          <w:trHeight w:val="1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</w:pPr>
            <w:r w:rsidRPr="007E5830">
              <w:t>Рулетка измерительная (10м; 50м)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jc w:val="both"/>
              <w:rPr>
                <w:b/>
              </w:rPr>
            </w:pPr>
            <w:r w:rsidRPr="007E5830">
              <w:rPr>
                <w:b/>
              </w:rPr>
              <w:t>1/4</w:t>
            </w:r>
          </w:p>
        </w:tc>
      </w:tr>
      <w:tr w:rsidR="00BD5625" w:rsidRPr="007E5830" w:rsidTr="00BD5625">
        <w:trPr>
          <w:cantSplit/>
          <w:trHeight w:val="7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iCs/>
              </w:rPr>
            </w:pPr>
            <w:bookmarkStart w:id="1" w:name="_Toc477504390"/>
            <w:bookmarkStart w:id="2" w:name="_Toc477504941"/>
            <w:r w:rsidRPr="007E5830">
              <w:rPr>
                <w:rFonts w:eastAsia="MS Gothic"/>
                <w:iCs/>
              </w:rPr>
              <w:lastRenderedPageBreak/>
              <w:t>Щиты баскетбольные навесные с кольцами и сеткой</w:t>
            </w:r>
            <w:bookmarkEnd w:id="1"/>
            <w:bookmarkEnd w:id="2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b/>
                <w:iCs/>
              </w:rPr>
            </w:pPr>
            <w:r w:rsidRPr="007E5830">
              <w:rPr>
                <w:rFonts w:eastAsia="MS Gothic"/>
                <w:b/>
                <w:iCs/>
              </w:rPr>
              <w:t>2/2</w:t>
            </w:r>
          </w:p>
        </w:tc>
      </w:tr>
      <w:tr w:rsidR="00BD5625" w:rsidRPr="007E5830" w:rsidTr="00BD5625">
        <w:trPr>
          <w:cantSplit/>
          <w:trHeight w:val="7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iCs/>
              </w:rPr>
            </w:pPr>
            <w:bookmarkStart w:id="3" w:name="_Toc477504392"/>
            <w:bookmarkStart w:id="4" w:name="_Toc477504943"/>
            <w:r w:rsidRPr="007E5830">
              <w:rPr>
                <w:rFonts w:eastAsia="MS Gothic"/>
                <w:iCs/>
              </w:rPr>
              <w:t>Мячи баскетбольные</w:t>
            </w:r>
            <w:bookmarkEnd w:id="3"/>
            <w:bookmarkEnd w:id="4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b/>
                <w:iCs/>
              </w:rPr>
            </w:pPr>
            <w:r w:rsidRPr="007E5830">
              <w:rPr>
                <w:rFonts w:eastAsia="MS Gothic"/>
                <w:b/>
                <w:iCs/>
              </w:rPr>
              <w:t>1/5</w:t>
            </w:r>
          </w:p>
        </w:tc>
      </w:tr>
      <w:tr w:rsidR="00BD5625" w:rsidRPr="007E5830" w:rsidTr="00BD5625">
        <w:trPr>
          <w:cantSplit/>
          <w:trHeight w:val="7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iCs/>
              </w:rPr>
            </w:pPr>
            <w:bookmarkStart w:id="5" w:name="_Toc477504394"/>
            <w:bookmarkStart w:id="6" w:name="_Toc477504945"/>
            <w:r w:rsidRPr="007E5830">
              <w:rPr>
                <w:rFonts w:eastAsia="MS Gothic"/>
                <w:iCs/>
              </w:rPr>
              <w:t>Сетка волейбольная</w:t>
            </w:r>
            <w:bookmarkEnd w:id="5"/>
            <w:bookmarkEnd w:id="6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iCs/>
              </w:rPr>
            </w:pPr>
            <w:r w:rsidRPr="007E5830">
              <w:rPr>
                <w:rFonts w:eastAsia="MS Gothic"/>
                <w:iCs/>
              </w:rPr>
              <w:t>2/0</w:t>
            </w:r>
          </w:p>
        </w:tc>
      </w:tr>
      <w:tr w:rsidR="00BD5625" w:rsidRPr="007E5830" w:rsidTr="00BD5625">
        <w:trPr>
          <w:cantSplit/>
          <w:trHeight w:val="7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iCs/>
              </w:rPr>
            </w:pPr>
            <w:bookmarkStart w:id="7" w:name="_Toc477504396"/>
            <w:bookmarkStart w:id="8" w:name="_Toc477504947"/>
            <w:r w:rsidRPr="007E5830">
              <w:rPr>
                <w:rFonts w:eastAsia="MS Gothic"/>
                <w:iCs/>
              </w:rPr>
              <w:t>Мячи волейбольные</w:t>
            </w:r>
            <w:bookmarkEnd w:id="7"/>
            <w:bookmarkEnd w:id="8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iCs/>
              </w:rPr>
            </w:pPr>
            <w:r w:rsidRPr="007E5830">
              <w:rPr>
                <w:rFonts w:eastAsia="MS Gothic"/>
                <w:iCs/>
              </w:rPr>
              <w:t>2/5</w:t>
            </w:r>
          </w:p>
        </w:tc>
      </w:tr>
      <w:tr w:rsidR="00BD5625" w:rsidRPr="007E5830" w:rsidTr="00BD5625">
        <w:trPr>
          <w:cantSplit/>
          <w:trHeight w:val="7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iCs/>
              </w:rPr>
            </w:pPr>
            <w:bookmarkStart w:id="9" w:name="_Toc477504398"/>
            <w:bookmarkStart w:id="10" w:name="_Toc477504949"/>
            <w:r w:rsidRPr="007E5830">
              <w:rPr>
                <w:rFonts w:eastAsia="MS Gothic"/>
                <w:iCs/>
              </w:rPr>
              <w:t>Мячи футбольные</w:t>
            </w:r>
            <w:bookmarkEnd w:id="9"/>
            <w:bookmarkEnd w:id="10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iCs/>
              </w:rPr>
            </w:pPr>
            <w:r w:rsidRPr="007E5830">
              <w:rPr>
                <w:rFonts w:eastAsia="MS Gothic"/>
                <w:iCs/>
              </w:rPr>
              <w:t>2/5</w:t>
            </w:r>
          </w:p>
        </w:tc>
      </w:tr>
      <w:tr w:rsidR="00BD5625" w:rsidRPr="007E5830" w:rsidTr="00BD5625">
        <w:trPr>
          <w:cantSplit/>
          <w:trHeight w:val="7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iCs/>
              </w:rPr>
            </w:pPr>
            <w:bookmarkStart w:id="11" w:name="_Toc477504400"/>
            <w:bookmarkStart w:id="12" w:name="_Toc477504951"/>
            <w:r w:rsidRPr="007E5830">
              <w:rPr>
                <w:rFonts w:eastAsia="MS Gothic"/>
                <w:iCs/>
              </w:rPr>
              <w:t>Компрессор для накачивания мячей</w:t>
            </w:r>
            <w:bookmarkEnd w:id="11"/>
            <w:bookmarkEnd w:id="12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iCs/>
              </w:rPr>
            </w:pPr>
            <w:r w:rsidRPr="007E5830">
              <w:rPr>
                <w:rFonts w:eastAsia="MS Gothic"/>
                <w:iCs/>
              </w:rPr>
              <w:t>0/1</w:t>
            </w:r>
          </w:p>
        </w:tc>
      </w:tr>
      <w:tr w:rsidR="00BD5625" w:rsidRPr="007E5830" w:rsidTr="00BD5625">
        <w:trPr>
          <w:cantSplit/>
          <w:trHeight w:val="7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iCs/>
              </w:rPr>
            </w:pPr>
            <w:bookmarkStart w:id="13" w:name="_Toc477504402"/>
            <w:bookmarkStart w:id="14" w:name="_Toc477504953"/>
            <w:r w:rsidRPr="007E5830">
              <w:rPr>
                <w:rFonts w:eastAsia="MS Gothic"/>
                <w:iCs/>
              </w:rPr>
              <w:t>Кабинет учителя</w:t>
            </w:r>
            <w:bookmarkEnd w:id="13"/>
            <w:bookmarkEnd w:id="14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iCs/>
              </w:rPr>
            </w:pPr>
            <w:r w:rsidRPr="007E5830">
              <w:rPr>
                <w:rFonts w:eastAsia="MS Gothic"/>
                <w:iCs/>
              </w:rPr>
              <w:t>1/0</w:t>
            </w:r>
          </w:p>
        </w:tc>
      </w:tr>
      <w:tr w:rsidR="00BD5625" w:rsidRPr="007E5830" w:rsidTr="00BD5625">
        <w:trPr>
          <w:cantSplit/>
          <w:trHeight w:val="7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iCs/>
              </w:rPr>
            </w:pPr>
            <w:bookmarkStart w:id="15" w:name="_Toc477504404"/>
            <w:bookmarkStart w:id="16" w:name="_Toc477504955"/>
            <w:r w:rsidRPr="007E5830">
              <w:rPr>
                <w:rFonts w:eastAsia="MS Gothic"/>
                <w:iCs/>
              </w:rPr>
              <w:t>Подсобное помещение для хранения инвентаря и оборудования</w:t>
            </w:r>
            <w:bookmarkEnd w:id="15"/>
            <w:bookmarkEnd w:id="16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iCs/>
              </w:rPr>
            </w:pPr>
            <w:r w:rsidRPr="007E5830">
              <w:rPr>
                <w:rFonts w:eastAsia="MS Gothic"/>
                <w:iCs/>
              </w:rPr>
              <w:t>1/0</w:t>
            </w:r>
          </w:p>
        </w:tc>
      </w:tr>
      <w:tr w:rsidR="00BD5625" w:rsidRPr="007E5830" w:rsidTr="00BD5625">
        <w:trPr>
          <w:cantSplit/>
          <w:trHeight w:val="7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iCs/>
              </w:rPr>
            </w:pPr>
            <w:bookmarkStart w:id="17" w:name="_Toc477504406"/>
            <w:bookmarkStart w:id="18" w:name="_Toc477504957"/>
            <w:r w:rsidRPr="007E5830">
              <w:rPr>
                <w:rFonts w:eastAsia="MS Gothic"/>
                <w:iCs/>
              </w:rPr>
              <w:t>Легкоатлетическая дорожка</w:t>
            </w:r>
            <w:bookmarkEnd w:id="17"/>
            <w:bookmarkEnd w:id="18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iCs/>
              </w:rPr>
            </w:pPr>
            <w:r w:rsidRPr="007E5830">
              <w:rPr>
                <w:rFonts w:eastAsia="MS Gothic"/>
                <w:iCs/>
              </w:rPr>
              <w:t>0/1</w:t>
            </w:r>
          </w:p>
        </w:tc>
      </w:tr>
      <w:tr w:rsidR="00BD5625" w:rsidRPr="007E5830" w:rsidTr="00BD5625">
        <w:trPr>
          <w:cantSplit/>
          <w:trHeight w:val="7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iCs/>
              </w:rPr>
            </w:pPr>
            <w:bookmarkStart w:id="19" w:name="_Toc477504408"/>
            <w:bookmarkStart w:id="20" w:name="_Toc477504959"/>
            <w:r w:rsidRPr="007E5830">
              <w:rPr>
                <w:rFonts w:eastAsia="MS Gothic"/>
                <w:iCs/>
              </w:rPr>
              <w:t>Игровое поле для футбола</w:t>
            </w:r>
            <w:bookmarkEnd w:id="19"/>
            <w:bookmarkEnd w:id="20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b/>
                <w:iCs/>
              </w:rPr>
            </w:pPr>
            <w:r w:rsidRPr="007E5830">
              <w:rPr>
                <w:rFonts w:eastAsia="MS Gothic"/>
                <w:b/>
                <w:iCs/>
              </w:rPr>
              <w:t>1/0</w:t>
            </w:r>
          </w:p>
        </w:tc>
      </w:tr>
      <w:tr w:rsidR="00BD5625" w:rsidRPr="007E5830" w:rsidTr="00BD5625">
        <w:trPr>
          <w:cantSplit/>
          <w:trHeight w:val="7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iCs/>
              </w:rPr>
            </w:pPr>
            <w:bookmarkStart w:id="21" w:name="_Toc477504410"/>
            <w:bookmarkStart w:id="22" w:name="_Toc477504961"/>
            <w:r w:rsidRPr="007E5830">
              <w:rPr>
                <w:rFonts w:eastAsia="MS Gothic"/>
                <w:iCs/>
              </w:rPr>
              <w:t>Полоса препятствий</w:t>
            </w:r>
            <w:bookmarkEnd w:id="21"/>
            <w:bookmarkEnd w:id="22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iCs/>
              </w:rPr>
            </w:pPr>
            <w:r w:rsidRPr="007E5830">
              <w:rPr>
                <w:rFonts w:eastAsia="MS Gothic"/>
                <w:iCs/>
              </w:rPr>
              <w:t>0/1</w:t>
            </w:r>
          </w:p>
        </w:tc>
      </w:tr>
      <w:tr w:rsidR="00BD5625" w:rsidRPr="007E5830" w:rsidTr="00BD5625">
        <w:trPr>
          <w:cantSplit/>
          <w:trHeight w:val="7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iCs/>
              </w:rPr>
            </w:pPr>
            <w:bookmarkStart w:id="23" w:name="_Toc477504412"/>
            <w:bookmarkStart w:id="24" w:name="_Toc477504963"/>
            <w:r w:rsidRPr="007E5830">
              <w:rPr>
                <w:rFonts w:eastAsia="MS Gothic"/>
                <w:iCs/>
              </w:rPr>
              <w:t>Комплект лыж</w:t>
            </w:r>
            <w:bookmarkEnd w:id="23"/>
            <w:bookmarkEnd w:id="24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625" w:rsidRPr="007E5830" w:rsidRDefault="00BD5625" w:rsidP="00BD5625">
            <w:pPr>
              <w:keepNext/>
              <w:jc w:val="both"/>
              <w:outlineLvl w:val="1"/>
              <w:rPr>
                <w:rFonts w:eastAsia="MS Gothic"/>
                <w:iCs/>
              </w:rPr>
            </w:pPr>
            <w:bookmarkStart w:id="25" w:name="_Toc477504414"/>
            <w:bookmarkStart w:id="26" w:name="_Toc477504965"/>
            <w:r w:rsidRPr="007E5830">
              <w:rPr>
                <w:rFonts w:eastAsia="MS Gothic"/>
                <w:iCs/>
              </w:rPr>
              <w:t>23/</w:t>
            </w:r>
            <w:bookmarkEnd w:id="25"/>
            <w:bookmarkEnd w:id="26"/>
            <w:r w:rsidRPr="007E5830">
              <w:rPr>
                <w:rFonts w:eastAsia="MS Gothic"/>
                <w:iCs/>
              </w:rPr>
              <w:t>30</w:t>
            </w:r>
          </w:p>
        </w:tc>
      </w:tr>
    </w:tbl>
    <w:p w:rsidR="00967E55" w:rsidRDefault="00967E55"/>
    <w:sectPr w:rsidR="00967E55" w:rsidSect="00BD562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625"/>
    <w:rsid w:val="00704107"/>
    <w:rsid w:val="00967E55"/>
    <w:rsid w:val="00BD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2019-09-13T08:17:00Z</dcterms:created>
  <dcterms:modified xsi:type="dcterms:W3CDTF">2019-09-13T08:34:00Z</dcterms:modified>
</cp:coreProperties>
</file>